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56" w:type="pct"/>
        <w:tblInd w:w="7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5"/>
        <w:gridCol w:w="5918"/>
      </w:tblGrid>
      <w:tr w14:paraId="75D00B3A">
        <w:trPr>
          <w:trHeight w:val="515" w:hRule="atLeast"/>
        </w:trPr>
        <w:tc>
          <w:tcPr>
            <w:tcW w:w="8853" w:type="dxa"/>
            <w:gridSpan w:val="2"/>
            <w:noWrap/>
            <w:vAlign w:val="center"/>
          </w:tcPr>
          <w:p w14:paraId="6795B866">
            <w:pPr>
              <w:widowControl/>
              <w:ind w:right="485" w:rightChars="202" w:firstLine="482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</w:rPr>
              <w:t>中盛隆国际招标（北京）有限公司</w:t>
            </w:r>
          </w:p>
        </w:tc>
      </w:tr>
      <w:tr w14:paraId="742CC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53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494B98AC">
            <w:pPr>
              <w:widowControl/>
              <w:ind w:right="485" w:rightChars="202" w:firstLine="482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</w:rPr>
              <w:t>文件获取记录</w:t>
            </w:r>
            <w:bookmarkEnd w:id="0"/>
          </w:p>
        </w:tc>
      </w:tr>
      <w:tr w14:paraId="7EE82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B5646">
            <w:pPr>
              <w:widowControl/>
              <w:ind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项目名称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9AD3E">
            <w:pPr>
              <w:ind w:right="485" w:rightChars="202" w:firstLine="48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45D53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0EDEF">
            <w:pPr>
              <w:widowControl/>
              <w:ind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项目编号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4B8E0">
            <w:pPr>
              <w:ind w:right="485" w:rightChars="202" w:firstLine="482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</w:tr>
      <w:tr w14:paraId="5AD84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11F19">
            <w:pPr>
              <w:widowControl/>
              <w:ind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投标人名称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2C0B8">
            <w:pPr>
              <w:ind w:right="485" w:rightChars="202" w:firstLine="482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</w:tr>
      <w:tr w14:paraId="13CAD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9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C4EF0">
            <w:pPr>
              <w:widowControl/>
              <w:ind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投标人联系方式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D0D7A">
            <w:pPr>
              <w:widowControl/>
              <w:ind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</w:rPr>
              <w:t>地址：</w:t>
            </w:r>
          </w:p>
        </w:tc>
      </w:tr>
      <w:tr w14:paraId="41E61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9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64FA7">
            <w:pPr>
              <w:ind w:right="-161" w:rightChars="-67" w:firstLine="48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AA198">
            <w:pPr>
              <w:widowControl/>
              <w:ind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</w:rPr>
              <w:t>座机电话：</w:t>
            </w:r>
          </w:p>
        </w:tc>
      </w:tr>
      <w:tr w14:paraId="74AE3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9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D1B64">
            <w:pPr>
              <w:ind w:right="-161" w:rightChars="-67" w:firstLine="48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09342">
            <w:pPr>
              <w:widowControl/>
              <w:ind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</w:rPr>
              <w:t>移动电话：</w:t>
            </w:r>
          </w:p>
        </w:tc>
      </w:tr>
      <w:tr w14:paraId="361FA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9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F1ED7">
            <w:pPr>
              <w:ind w:right="-161" w:rightChars="-67" w:firstLine="48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F0CED">
            <w:pPr>
              <w:widowControl/>
              <w:ind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</w:rPr>
              <w:t>电子邮箱：</w:t>
            </w:r>
          </w:p>
        </w:tc>
      </w:tr>
      <w:tr w14:paraId="59EAA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9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4B544">
            <w:pPr>
              <w:ind w:right="-161" w:rightChars="-67" w:firstLine="48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ADC1A">
            <w:pPr>
              <w:widowControl/>
              <w:ind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</w:rPr>
              <w:t>联系人：</w:t>
            </w:r>
          </w:p>
        </w:tc>
      </w:tr>
      <w:tr w14:paraId="10035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265DA">
            <w:pPr>
              <w:widowControl/>
              <w:ind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文件获取价格/支付方式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A0A20">
            <w:pPr>
              <w:widowControl/>
              <w:ind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每套500元人民币/转账支付</w:t>
            </w:r>
          </w:p>
        </w:tc>
      </w:tr>
      <w:tr w14:paraId="78EB0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63B02">
            <w:pPr>
              <w:widowControl/>
              <w:ind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获取文件日期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2BAF5">
            <w:pPr>
              <w:widowControl/>
              <w:ind w:right="485" w:rightChars="202" w:firstLine="840" w:firstLineChars="400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     </w:t>
            </w:r>
            <w:r>
              <w:rPr>
                <w:rStyle w:val="4"/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月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    </w:t>
            </w:r>
            <w:r>
              <w:rPr>
                <w:rStyle w:val="4"/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日</w:t>
            </w:r>
          </w:p>
        </w:tc>
      </w:tr>
      <w:tr w14:paraId="7AFFE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D2FE7">
            <w:pPr>
              <w:widowControl/>
              <w:ind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获取文件代表签字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3988B">
            <w:pPr>
              <w:ind w:right="485" w:rightChars="202" w:firstLine="48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</w:p>
        </w:tc>
      </w:tr>
      <w:tr w14:paraId="03B27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8" w:hRule="atLeast"/>
        </w:trPr>
        <w:tc>
          <w:tcPr>
            <w:tcW w:w="8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AB4F2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账户户名：中盛隆国际招标（北京）有限公司</w:t>
            </w:r>
          </w:p>
          <w:p w14:paraId="63AC90BD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开户银行：上海浦东发展银行北京紫竹院支行</w:t>
            </w:r>
          </w:p>
          <w:p w14:paraId="6E3980EB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银行账号：91260078801100000887</w:t>
            </w:r>
          </w:p>
          <w:p w14:paraId="2F13A48B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提  示：</w:t>
            </w:r>
          </w:p>
          <w:p w14:paraId="1F9C3500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请用中文完整填写此表，并连同文件款银行电汇回执一并扫描返回我司，我司将以E-mail发出文件。</w:t>
            </w:r>
          </w:p>
          <w:p w14:paraId="46AA05EF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请投标人在银行电汇文件款时，在汇款附言里依次注明：项目编号/包号、用途和投标人名称，如</w:t>
            </w:r>
            <w:r>
              <w:rPr>
                <w:rFonts w:hint="eastAsia" w:cs="Times New Roman"/>
                <w:kern w:val="0"/>
                <w:szCs w:val="21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ZSLTC-202X-XXXX 文件款 XXXXXXXXX公司</w:t>
            </w:r>
            <w:r>
              <w:rPr>
                <w:rFonts w:hint="eastAsia" w:cs="Times New Roman"/>
                <w:kern w:val="0"/>
                <w:szCs w:val="21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。</w:t>
            </w:r>
          </w:p>
        </w:tc>
      </w:tr>
    </w:tbl>
    <w:p w14:paraId="63287A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370FE"/>
    <w:rsid w:val="0793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autoRedefine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5">
    <w:name w:val="font31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2026-11-03T09:52:00Z</dcterms:created>
  <dc:creator>三季稻</dc:creator>
  <cp:lastModifiedBy>三季稻</cp:lastModifiedBy>
  <dcterms:modified xsi:type="dcterms:W3CDTF">2026-11-03T09:53:10Z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4223B2B1E02B45649D9C5DB00DED1494_11</vt:lpwstr>
  </property>
  <property fmtid="{D5CDD505-2E9C-101B-9397-08002B2CF9AE}" pid="4" name="KSOTemplateDocerSaveRecord">
    <vt:lpwstr>eyJoZGlkIjoiNDA4NGJmMTY1NjNlMTVmMWY0NTYxZjg2MDViMjgzM2IiLCJ1c2VySWQiOiI3MTM0MTcxODkifQ==</vt:lpwstr>
  </property>
</Properties>
</file>