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9614" w14:textId="77777777" w:rsidR="001F5BD1" w:rsidRDefault="0096173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 w:cs="黑体"/>
          <w:b w:val="0"/>
          <w:bCs w:val="0"/>
          <w:kern w:val="2"/>
          <w:sz w:val="36"/>
          <w:szCs w:val="36"/>
        </w:rPr>
      </w:pPr>
      <w:bookmarkStart w:id="0" w:name="_Toc28359022"/>
      <w:bookmarkStart w:id="1" w:name="_Toc35393809"/>
      <w:r>
        <w:rPr>
          <w:rFonts w:ascii="黑体" w:eastAsia="黑体" w:hAnsi="黑体" w:cs="黑体" w:hint="eastAsia"/>
          <w:b w:val="0"/>
          <w:bCs w:val="0"/>
          <w:kern w:val="2"/>
          <w:sz w:val="36"/>
          <w:szCs w:val="36"/>
        </w:rPr>
        <w:t>中选公告</w:t>
      </w:r>
      <w:bookmarkEnd w:id="0"/>
      <w:bookmarkEnd w:id="1"/>
    </w:p>
    <w:p w14:paraId="773B1578" w14:textId="77777777" w:rsidR="001F5BD1" w:rsidRDefault="001F5BD1"/>
    <w:p w14:paraId="13EE5C6C" w14:textId="77777777" w:rsidR="001F5BD1" w:rsidRDefault="009617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一、项目代理编号：HCZB-2024-ZB1151</w:t>
      </w:r>
    </w:p>
    <w:p w14:paraId="5BE1337C" w14:textId="77777777" w:rsidR="001F5BD1" w:rsidRDefault="009617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二、项目名称：华北电力大学后勤服务集团餐饮管理中心办伙原料配送遴选项目</w:t>
      </w:r>
    </w:p>
    <w:p w14:paraId="384CF333" w14:textId="7EC0A2F2" w:rsidR="001F5BD1" w:rsidRDefault="009617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三、中</w:t>
      </w:r>
      <w:r w:rsidR="005E5674">
        <w:rPr>
          <w:rFonts w:ascii="宋体" w:hAnsi="宋体" w:cs="宋体" w:hint="eastAsia"/>
          <w:sz w:val="28"/>
          <w:szCs w:val="28"/>
        </w:rPr>
        <w:t>选</w:t>
      </w:r>
      <w:r>
        <w:rPr>
          <w:rFonts w:ascii="宋体" w:hAnsi="宋体" w:cs="宋体" w:hint="eastAsia"/>
          <w:sz w:val="28"/>
          <w:szCs w:val="28"/>
        </w:rPr>
        <w:t>信息</w:t>
      </w: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85"/>
      </w:tblGrid>
      <w:tr w:rsidR="001F5BD1" w14:paraId="15E887A6" w14:textId="77777777" w:rsidTr="00940ACC">
        <w:trPr>
          <w:trHeight w:val="540"/>
        </w:trPr>
        <w:tc>
          <w:tcPr>
            <w:tcW w:w="1487" w:type="pct"/>
            <w:shd w:val="clear" w:color="auto" w:fill="auto"/>
            <w:noWrap/>
            <w:vAlign w:val="center"/>
          </w:tcPr>
          <w:p w14:paraId="3911A963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包号及包名称</w:t>
            </w:r>
          </w:p>
        </w:tc>
        <w:tc>
          <w:tcPr>
            <w:tcW w:w="3513" w:type="pct"/>
            <w:shd w:val="clear" w:color="auto" w:fill="auto"/>
            <w:noWrap/>
            <w:vAlign w:val="center"/>
          </w:tcPr>
          <w:p w14:paraId="279EE69E" w14:textId="21BD9560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入围</w:t>
            </w:r>
            <w:r w:rsidR="005E567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</w:t>
            </w:r>
          </w:p>
        </w:tc>
      </w:tr>
      <w:tr w:rsidR="001F5BD1" w14:paraId="1025C965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5BCA12C0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01包：大米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5203523E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庆安绿乡米业有限公司</w:t>
            </w:r>
          </w:p>
        </w:tc>
      </w:tr>
      <w:tr w:rsidR="001F5BD1" w14:paraId="4A61D376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1A11B4EC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52002D7F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北京亿立达农业食品有限责任公司</w:t>
            </w:r>
          </w:p>
        </w:tc>
      </w:tr>
      <w:tr w:rsidR="001F5BD1" w14:paraId="2AE2B6EB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3447C88B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61CC5BAC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贵昌集团有限公司</w:t>
            </w:r>
          </w:p>
        </w:tc>
      </w:tr>
      <w:tr w:rsidR="001F5BD1" w14:paraId="531EAC2B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335BC404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02包：面粉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7E866422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北京五得利京辉萱商贸有限公司</w:t>
            </w:r>
          </w:p>
        </w:tc>
      </w:tr>
      <w:tr w:rsidR="001F5BD1" w14:paraId="5DF17754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368EB553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69F25AF0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北京亿鑫恒业粮油贸易有限公司</w:t>
            </w:r>
          </w:p>
        </w:tc>
      </w:tr>
      <w:tr w:rsidR="001F5BD1" w14:paraId="1E6296E0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168A5C7E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40BB243B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北京本乡良实面业有限责任公司</w:t>
            </w:r>
          </w:p>
        </w:tc>
      </w:tr>
      <w:tr w:rsidR="001F5BD1" w14:paraId="17B533F0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5FBE7524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03包：食用油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146DA902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北京亿立达农业食品有限责任公司</w:t>
            </w:r>
          </w:p>
        </w:tc>
      </w:tr>
      <w:tr w:rsidR="001F5BD1" w14:paraId="2B34BFBF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3CA32432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7A1DB610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北京世纪悦福食品有限公司</w:t>
            </w:r>
          </w:p>
        </w:tc>
      </w:tr>
      <w:tr w:rsidR="001F5BD1" w14:paraId="3C82CCCC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3B16DB78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7DE3DDE5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贵昌集团有限公司</w:t>
            </w:r>
          </w:p>
        </w:tc>
      </w:tr>
      <w:tr w:rsidR="001F5BD1" w14:paraId="27C49719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23FDFFBE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04包：冻猪肉类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49E5AD6E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北京华圣明珠商贸有限公司</w:t>
            </w:r>
          </w:p>
        </w:tc>
      </w:tr>
      <w:tr w:rsidR="001F5BD1" w14:paraId="07B04A2D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3967D9D7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1E6AFD2E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北京谷香源供应链管理有限公司</w:t>
            </w:r>
          </w:p>
        </w:tc>
      </w:tr>
      <w:tr w:rsidR="001F5BD1" w14:paraId="61E00B39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13405EFA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73D7EEAD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北京宛农食品有限公司</w:t>
            </w:r>
          </w:p>
        </w:tc>
      </w:tr>
      <w:tr w:rsidR="001F5BD1" w14:paraId="67503DB6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4553814A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05包：鲜猪肉类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40B22379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北京中润长江食品有限公司</w:t>
            </w:r>
          </w:p>
        </w:tc>
      </w:tr>
      <w:tr w:rsidR="001F5BD1" w14:paraId="2E65E519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1D14121B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136DBB49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北京宛农食品有限公司</w:t>
            </w:r>
          </w:p>
        </w:tc>
      </w:tr>
      <w:tr w:rsidR="001F5BD1" w14:paraId="230E2DDD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16D95A24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5642A5CE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北京美鲜送食品有限公司</w:t>
            </w:r>
          </w:p>
        </w:tc>
      </w:tr>
      <w:tr w:rsidR="001F5BD1" w14:paraId="05373AB3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1466E0AC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06包：禽肉类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34BD5C5B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北京兴泽华贸易有限公司</w:t>
            </w:r>
          </w:p>
        </w:tc>
      </w:tr>
      <w:tr w:rsidR="001F5BD1" w14:paraId="090E0FD5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4F7A8C3C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228282AF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北京谷香源供应链管理有限公司</w:t>
            </w:r>
          </w:p>
        </w:tc>
      </w:tr>
      <w:tr w:rsidR="001F5BD1" w14:paraId="3DE79D44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4868F8F0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5C5EB46A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北京泽天昊业商贸有限公司</w:t>
            </w:r>
          </w:p>
        </w:tc>
      </w:tr>
      <w:tr w:rsidR="001F5BD1" w14:paraId="569CE867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2A8C3795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07包：禽蛋类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5DD4E5AB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北京卓德诚商贸有限公司</w:t>
            </w:r>
          </w:p>
        </w:tc>
      </w:tr>
      <w:tr w:rsidR="001F5BD1" w14:paraId="79A011E9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3D0F3469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33727421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北京绿都峪口兴合养殖有限公司</w:t>
            </w:r>
          </w:p>
        </w:tc>
      </w:tr>
      <w:tr w:rsidR="001F5BD1" w14:paraId="48BE4CB8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291C0E67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093442EF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中鸿优选(北京)科技有限公司</w:t>
            </w:r>
          </w:p>
        </w:tc>
      </w:tr>
      <w:tr w:rsidR="001F5BD1" w14:paraId="6939F750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57DD0DD2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08包：清真牛羊肉类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1A440927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大厂回族自治县华为食品有限责任公司</w:t>
            </w:r>
          </w:p>
        </w:tc>
      </w:tr>
      <w:tr w:rsidR="001F5BD1" w14:paraId="2FBA8BF8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1059F29A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27501B10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北京勇云诚商贸有限公司</w:t>
            </w:r>
          </w:p>
        </w:tc>
      </w:tr>
      <w:tr w:rsidR="001F5BD1" w14:paraId="59A4C44B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04E0F57A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64FCBB0D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北京龙牧控股集团有限公司</w:t>
            </w:r>
          </w:p>
        </w:tc>
      </w:tr>
      <w:tr w:rsidR="001F5BD1" w14:paraId="52AE56E9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6DCCCBF7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09包：副食调料类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0C3A19CA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北京鑫博商贸有限公司</w:t>
            </w:r>
          </w:p>
        </w:tc>
      </w:tr>
      <w:tr w:rsidR="001F5BD1" w14:paraId="520C364E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3DD3A119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228EA9F5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北京农家庄园食品集团有限公司</w:t>
            </w:r>
          </w:p>
        </w:tc>
      </w:tr>
      <w:tr w:rsidR="001F5BD1" w14:paraId="76AE6297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08BEF92C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5ECE8931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北京方记腾达商贸有限公司</w:t>
            </w:r>
          </w:p>
        </w:tc>
      </w:tr>
      <w:tr w:rsidR="001F5BD1" w14:paraId="772EFDAA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1E671626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11包：速冻主食、副食类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70065FAC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北京义德食品有限公司</w:t>
            </w:r>
          </w:p>
        </w:tc>
      </w:tr>
      <w:tr w:rsidR="001F5BD1" w14:paraId="68F835E4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74FFD5FF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1BCF1734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北京兴泽华贸易有限公司</w:t>
            </w:r>
          </w:p>
        </w:tc>
      </w:tr>
      <w:tr w:rsidR="001F5BD1" w14:paraId="796D7899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28D355ED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51D0F13C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北京恒宏发商贸有限公司</w:t>
            </w:r>
          </w:p>
        </w:tc>
      </w:tr>
      <w:tr w:rsidR="001F5BD1" w14:paraId="25787D77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23CFF98E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12包：水产类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5EEECCC5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北京康农星国际贸易有限公司</w:t>
            </w:r>
          </w:p>
        </w:tc>
      </w:tr>
      <w:tr w:rsidR="001F5BD1" w14:paraId="162879F1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0CB18009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57C21662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北京柢源控股集团有限公司</w:t>
            </w:r>
          </w:p>
        </w:tc>
      </w:tr>
      <w:tr w:rsidR="001F5BD1" w14:paraId="78709ECD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2A91AF75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1E1ADF6D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北京中丰农和食品有限公司</w:t>
            </w:r>
          </w:p>
        </w:tc>
      </w:tr>
      <w:tr w:rsidR="001F5BD1" w14:paraId="208920F9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7862D6F1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13包：杂粮类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42F8BDE6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北京慧采物流有限公司</w:t>
            </w:r>
          </w:p>
        </w:tc>
      </w:tr>
      <w:tr w:rsidR="001F5BD1" w14:paraId="5A5A41E7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523EE95F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57F1F6BB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天津必送达杂粮加工有限公司</w:t>
            </w:r>
          </w:p>
        </w:tc>
      </w:tr>
      <w:tr w:rsidR="001F5BD1" w14:paraId="1A3E1E99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5B5CFDA7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2D2AFD56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北京久九元丰商贸有限公司</w:t>
            </w:r>
          </w:p>
        </w:tc>
      </w:tr>
      <w:tr w:rsidR="001F5BD1" w14:paraId="267195C8" w14:textId="77777777" w:rsidTr="00940ACC">
        <w:trPr>
          <w:trHeight w:val="319"/>
        </w:trPr>
        <w:tc>
          <w:tcPr>
            <w:tcW w:w="1487" w:type="pct"/>
            <w:vMerge w:val="restart"/>
            <w:shd w:val="clear" w:color="auto" w:fill="auto"/>
            <w:vAlign w:val="center"/>
          </w:tcPr>
          <w:p w14:paraId="56C2F161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15包：蔬菜类水果类</w:t>
            </w:r>
          </w:p>
        </w:tc>
        <w:tc>
          <w:tcPr>
            <w:tcW w:w="3513" w:type="pct"/>
            <w:shd w:val="clear" w:color="auto" w:fill="auto"/>
            <w:vAlign w:val="center"/>
          </w:tcPr>
          <w:p w14:paraId="7DFAEB92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北京冀缘商贸有限公司</w:t>
            </w:r>
          </w:p>
        </w:tc>
      </w:tr>
      <w:tr w:rsidR="001F5BD1" w14:paraId="0866D869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1DDF50B3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1CEE5A4E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北京京丰祥赫商贸有限公司</w:t>
            </w:r>
          </w:p>
        </w:tc>
      </w:tr>
      <w:tr w:rsidR="001F5BD1" w14:paraId="57830440" w14:textId="77777777" w:rsidTr="00940ACC">
        <w:trPr>
          <w:trHeight w:val="319"/>
        </w:trPr>
        <w:tc>
          <w:tcPr>
            <w:tcW w:w="1487" w:type="pct"/>
            <w:vMerge/>
            <w:shd w:val="clear" w:color="auto" w:fill="auto"/>
            <w:vAlign w:val="center"/>
          </w:tcPr>
          <w:p w14:paraId="05BF9FF6" w14:textId="77777777" w:rsidR="001F5BD1" w:rsidRDefault="001F5B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3" w:type="pct"/>
            <w:shd w:val="clear" w:color="auto" w:fill="auto"/>
            <w:vAlign w:val="center"/>
          </w:tcPr>
          <w:p w14:paraId="4DEDBDA9" w14:textId="77777777" w:rsidR="001F5BD1" w:rsidRDefault="00961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北京市望家欢农副产品贸易有限公司</w:t>
            </w:r>
          </w:p>
        </w:tc>
      </w:tr>
    </w:tbl>
    <w:p w14:paraId="29A6063E" w14:textId="77777777" w:rsidR="001F5BD1" w:rsidRDefault="001F5BD1">
      <w:pPr>
        <w:rPr>
          <w:rFonts w:ascii="宋体" w:hAnsi="宋体" w:cs="宋体"/>
          <w:sz w:val="28"/>
          <w:szCs w:val="28"/>
        </w:rPr>
      </w:pPr>
    </w:p>
    <w:p w14:paraId="5F189EA6" w14:textId="77777777" w:rsidR="001F5BD1" w:rsidRDefault="009617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四、评审专家名单：</w:t>
      </w:r>
    </w:p>
    <w:p w14:paraId="490CA2D1" w14:textId="77777777" w:rsidR="001F5BD1" w:rsidRDefault="009617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石海青、高淑琴、佟举钢、张海君、高建国、张申立、孙津山</w:t>
      </w:r>
    </w:p>
    <w:p w14:paraId="2479E47C" w14:textId="77777777" w:rsidR="001F5BD1" w:rsidRDefault="009617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五、代理服务收费标准及金额：</w:t>
      </w:r>
    </w:p>
    <w:p w14:paraId="11068864" w14:textId="311FF092" w:rsidR="001F5BD1" w:rsidRDefault="00961736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本项目招标代理费收费标准：详见遴选文件</w:t>
      </w:r>
    </w:p>
    <w:p w14:paraId="2784C24D" w14:textId="5D53B8CA" w:rsidR="001F5BD1" w:rsidRDefault="00961736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本项目招标代理服务费金额：</w:t>
      </w:r>
      <w:r w:rsidR="00E6467C" w:rsidRPr="00E6467C">
        <w:rPr>
          <w:rFonts w:ascii="宋体" w:hAnsi="宋体" w:cs="宋体" w:hint="eastAsia"/>
          <w:kern w:val="0"/>
          <w:sz w:val="28"/>
          <w:szCs w:val="28"/>
        </w:rPr>
        <w:t>采购代理机构向每家入围供应商收取服务费6000元</w:t>
      </w:r>
      <w:r>
        <w:rPr>
          <w:rFonts w:ascii="宋体" w:hAnsi="宋体" w:cs="宋体" w:hint="eastAsia"/>
          <w:kern w:val="0"/>
          <w:sz w:val="28"/>
          <w:szCs w:val="28"/>
        </w:rPr>
        <w:t>/每包</w:t>
      </w:r>
      <w:r w:rsidR="00E6467C">
        <w:rPr>
          <w:rFonts w:ascii="宋体" w:hAnsi="宋体" w:cs="宋体" w:hint="eastAsia"/>
          <w:kern w:val="0"/>
          <w:sz w:val="28"/>
          <w:szCs w:val="28"/>
        </w:rPr>
        <w:t>。</w:t>
      </w:r>
    </w:p>
    <w:p w14:paraId="6A58EF31" w14:textId="77777777" w:rsidR="001F5BD1" w:rsidRDefault="009617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六、公告期限</w:t>
      </w:r>
    </w:p>
    <w:p w14:paraId="70433072" w14:textId="77777777" w:rsidR="001F5BD1" w:rsidRDefault="00961736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自本公告发布之日起1个工作日。</w:t>
      </w:r>
    </w:p>
    <w:p w14:paraId="6DAA1DAF" w14:textId="77777777" w:rsidR="001F5BD1" w:rsidRDefault="009617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七、其他补充事宜</w:t>
      </w:r>
    </w:p>
    <w:p w14:paraId="452844C5" w14:textId="77777777" w:rsidR="001F5BD1" w:rsidRDefault="00961736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无</w:t>
      </w:r>
    </w:p>
    <w:p w14:paraId="20F084D2" w14:textId="77777777" w:rsidR="001F5BD1" w:rsidRDefault="00961736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八、凡对本次公告内容提出询问，请按以下方式联系。</w:t>
      </w:r>
    </w:p>
    <w:p w14:paraId="5A946FB5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1.采购人信息</w:t>
      </w:r>
    </w:p>
    <w:p w14:paraId="433DBC11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名 称：华北电力大学　</w:t>
      </w:r>
    </w:p>
    <w:p w14:paraId="3D8DEBB9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地 址：北京市昌平区回龙观北农路2号　</w:t>
      </w:r>
    </w:p>
    <w:p w14:paraId="14D20FF5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3" w:name="_Toc28359086"/>
      <w:bookmarkStart w:id="4" w:name="_Toc28359009"/>
      <w:r>
        <w:rPr>
          <w:rFonts w:ascii="宋体" w:hAnsi="宋体" w:cs="宋体" w:hint="eastAsia"/>
          <w:kern w:val="0"/>
          <w:sz w:val="28"/>
          <w:szCs w:val="28"/>
        </w:rPr>
        <w:t xml:space="preserve">张老师 010-61772996　</w:t>
      </w:r>
    </w:p>
    <w:p w14:paraId="0C289542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2.采购代理机构信息</w:t>
      </w:r>
      <w:bookmarkEnd w:id="3"/>
      <w:bookmarkEnd w:id="4"/>
    </w:p>
    <w:p w14:paraId="4BE01592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名 称：华采招标集团有限公司</w:t>
      </w:r>
    </w:p>
    <w:p w14:paraId="1F39BEC5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　址：北京市丰台区广安路9号国投财富广场6号楼1601室</w:t>
      </w:r>
    </w:p>
    <w:p w14:paraId="1BCE965D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5" w:name="_Toc28359087"/>
      <w:bookmarkStart w:id="6" w:name="_Toc28359010"/>
      <w:r>
        <w:rPr>
          <w:rFonts w:ascii="宋体" w:hAnsi="宋体" w:cs="宋体" w:hint="eastAsia"/>
          <w:kern w:val="0"/>
          <w:sz w:val="28"/>
          <w:szCs w:val="28"/>
        </w:rPr>
        <w:t>贾东敏、姚冲 186-1228-7813/7807</w:t>
      </w:r>
    </w:p>
    <w:p w14:paraId="3FDDDBAD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3、项目联系方式</w:t>
      </w:r>
      <w:bookmarkEnd w:id="5"/>
      <w:bookmarkEnd w:id="6"/>
    </w:p>
    <w:p w14:paraId="2F0ADC46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项目联系人：贾东敏、姚冲</w:t>
      </w:r>
    </w:p>
    <w:p w14:paraId="3AC59C04" w14:textId="77777777" w:rsidR="001F5BD1" w:rsidRDefault="00961736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　话：186-1228-7813/7807</w:t>
      </w:r>
    </w:p>
    <w:p w14:paraId="17F50C6C" w14:textId="77777777" w:rsidR="001F5BD1" w:rsidRDefault="00961736">
      <w:pPr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14:paraId="4D9FDDAA" w14:textId="77777777" w:rsidR="001F5BD1" w:rsidRDefault="00961736">
      <w:pPr>
        <w:ind w:firstLineChars="1700" w:firstLine="47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华采招标集团有限公司</w:t>
      </w:r>
    </w:p>
    <w:p w14:paraId="69C14E4D" w14:textId="77777777" w:rsidR="001F5BD1" w:rsidRDefault="00961736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>8月16日</w:t>
      </w:r>
    </w:p>
    <w:p w14:paraId="7197D811" w14:textId="77777777" w:rsidR="001F5BD1" w:rsidRDefault="00961736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br w:type="page"/>
      </w:r>
    </w:p>
    <w:p w14:paraId="1FC6DC34" w14:textId="77777777" w:rsidR="001F5BD1" w:rsidRDefault="00961736">
      <w:pPr>
        <w:pStyle w:val="21"/>
        <w:ind w:firstLine="480"/>
        <w:rPr>
          <w:lang w:val="en-US"/>
        </w:rPr>
      </w:pPr>
      <w:r>
        <w:rPr>
          <w:rFonts w:hint="eastAsia"/>
          <w:lang w:val="en-US"/>
        </w:rPr>
        <w:lastRenderedPageBreak/>
        <w:t>附件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794"/>
        <w:gridCol w:w="981"/>
        <w:gridCol w:w="2655"/>
        <w:gridCol w:w="1363"/>
        <w:gridCol w:w="1555"/>
      </w:tblGrid>
      <w:tr w:rsidR="001F5BD1" w14:paraId="653951D4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26D93E18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序号</w:t>
            </w:r>
          </w:p>
        </w:tc>
        <w:tc>
          <w:tcPr>
            <w:tcW w:w="1003" w:type="pct"/>
            <w:shd w:val="clear" w:color="auto" w:fill="auto"/>
            <w:noWrap/>
            <w:vAlign w:val="center"/>
          </w:tcPr>
          <w:p w14:paraId="3BDFCDE8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分项名称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833EEE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品牌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14:paraId="056127D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规格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565611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型号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6B6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分项单价（元）</w:t>
            </w:r>
          </w:p>
        </w:tc>
      </w:tr>
      <w:tr w:rsidR="001F5BD1" w14:paraId="3255AE3B" w14:textId="77777777">
        <w:trPr>
          <w:trHeight w:val="452"/>
        </w:trPr>
        <w:tc>
          <w:tcPr>
            <w:tcW w:w="338" w:type="pct"/>
            <w:shd w:val="clear" w:color="000000" w:fill="FFFFFF"/>
            <w:noWrap/>
            <w:vAlign w:val="center"/>
          </w:tcPr>
          <w:p w14:paraId="6D08F27C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41BEF96B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合金筷子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0C495EC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宝成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1BF7E92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8寸 24cm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5764A79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BC24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C391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0.99</w:t>
            </w:r>
          </w:p>
        </w:tc>
      </w:tr>
      <w:tr w:rsidR="001F5BD1" w14:paraId="23598B0D" w14:textId="77777777">
        <w:trPr>
          <w:trHeight w:val="436"/>
        </w:trPr>
        <w:tc>
          <w:tcPr>
            <w:tcW w:w="338" w:type="pct"/>
            <w:shd w:val="clear" w:color="000000" w:fill="FFFFFF"/>
            <w:noWrap/>
            <w:vAlign w:val="center"/>
          </w:tcPr>
          <w:p w14:paraId="4A02CDC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7CAF3A6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不锈钢小勺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3A61564B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美厨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71424BFB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304不锈钢 净重≥11g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753BCAE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FD6D7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2.53</w:t>
            </w:r>
          </w:p>
        </w:tc>
      </w:tr>
      <w:tr w:rsidR="001F5BD1" w14:paraId="35AB2BA0" w14:textId="77777777">
        <w:trPr>
          <w:trHeight w:val="448"/>
        </w:trPr>
        <w:tc>
          <w:tcPr>
            <w:tcW w:w="338" w:type="pct"/>
            <w:shd w:val="clear" w:color="000000" w:fill="FFFFFF"/>
            <w:noWrap/>
            <w:vAlign w:val="center"/>
          </w:tcPr>
          <w:p w14:paraId="3772BCE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09D6754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不锈钢碗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259CC2AC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美厨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716E1A9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直径</w:t>
            </w:r>
            <w:r>
              <w:rPr>
                <w:rFonts w:ascii="宋体" w:hAnsi="宋体"/>
                <w:color w:val="000000"/>
                <w:kern w:val="0"/>
              </w:rPr>
              <w:t>16CM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34FA2F5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YUL16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F5BDD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7.7</w:t>
            </w:r>
          </w:p>
        </w:tc>
      </w:tr>
      <w:tr w:rsidR="001F5BD1" w14:paraId="07571447" w14:textId="77777777">
        <w:trPr>
          <w:trHeight w:val="418"/>
        </w:trPr>
        <w:tc>
          <w:tcPr>
            <w:tcW w:w="338" w:type="pct"/>
            <w:shd w:val="clear" w:color="000000" w:fill="FFFFFF"/>
            <w:noWrap/>
            <w:vAlign w:val="center"/>
          </w:tcPr>
          <w:p w14:paraId="5C2239E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78C5F9E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不锈钢碗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76DDC63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美厨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48B7BC0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直径</w:t>
            </w:r>
            <w:r>
              <w:rPr>
                <w:rFonts w:ascii="宋体" w:hAnsi="宋体"/>
                <w:color w:val="000000"/>
                <w:kern w:val="0"/>
              </w:rPr>
              <w:t>18CM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6E1BD18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YUL18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9697E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8.58</w:t>
            </w:r>
          </w:p>
        </w:tc>
      </w:tr>
      <w:tr w:rsidR="001F5BD1" w14:paraId="1CAE6689" w14:textId="77777777">
        <w:trPr>
          <w:trHeight w:val="452"/>
        </w:trPr>
        <w:tc>
          <w:tcPr>
            <w:tcW w:w="338" w:type="pct"/>
            <w:shd w:val="clear" w:color="000000" w:fill="FFFFFF"/>
            <w:noWrap/>
            <w:vAlign w:val="center"/>
          </w:tcPr>
          <w:p w14:paraId="280B8058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42081805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不锈钢碗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6FE719D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美厨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2A9DB0F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直径</w:t>
            </w:r>
            <w:r>
              <w:rPr>
                <w:rFonts w:ascii="宋体" w:hAnsi="宋体"/>
                <w:color w:val="000000"/>
                <w:kern w:val="0"/>
              </w:rPr>
              <w:t>14CM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129C20C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YUL14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E0C3E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7.15</w:t>
            </w:r>
          </w:p>
        </w:tc>
      </w:tr>
      <w:tr w:rsidR="001F5BD1" w14:paraId="7335186E" w14:textId="77777777">
        <w:trPr>
          <w:trHeight w:val="435"/>
        </w:trPr>
        <w:tc>
          <w:tcPr>
            <w:tcW w:w="338" w:type="pct"/>
            <w:shd w:val="clear" w:color="000000" w:fill="FFFFFF"/>
            <w:noWrap/>
            <w:vAlign w:val="center"/>
          </w:tcPr>
          <w:p w14:paraId="749514F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6FF243D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不锈钢圆盘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011664E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美厨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03245DE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直径</w:t>
            </w:r>
            <w:r>
              <w:rPr>
                <w:rFonts w:ascii="宋体" w:hAnsi="宋体"/>
                <w:color w:val="000000"/>
                <w:kern w:val="0"/>
              </w:rPr>
              <w:t>20CM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72156A6C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YUL20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D102C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15.95</w:t>
            </w:r>
          </w:p>
        </w:tc>
      </w:tr>
      <w:tr w:rsidR="001F5BD1" w14:paraId="540622A5" w14:textId="77777777">
        <w:trPr>
          <w:trHeight w:val="442"/>
        </w:trPr>
        <w:tc>
          <w:tcPr>
            <w:tcW w:w="338" w:type="pct"/>
            <w:shd w:val="clear" w:color="000000" w:fill="FFFFFF"/>
            <w:noWrap/>
            <w:vAlign w:val="center"/>
          </w:tcPr>
          <w:p w14:paraId="4A9D959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725FC21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小笼屉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5A6DB20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唐宗筷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17A6C56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直径</w:t>
            </w:r>
            <w:r>
              <w:rPr>
                <w:rFonts w:ascii="宋体" w:hAnsi="宋体"/>
                <w:color w:val="000000"/>
                <w:kern w:val="0"/>
              </w:rPr>
              <w:t>17CM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3F04FD3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19C45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9.9</w:t>
            </w:r>
          </w:p>
        </w:tc>
      </w:tr>
      <w:tr w:rsidR="001F5BD1" w14:paraId="57AD13B3" w14:textId="77777777">
        <w:trPr>
          <w:trHeight w:val="335"/>
        </w:trPr>
        <w:tc>
          <w:tcPr>
            <w:tcW w:w="338" w:type="pct"/>
            <w:shd w:val="clear" w:color="000000" w:fill="FFFFFF"/>
            <w:noWrap/>
            <w:vAlign w:val="center"/>
          </w:tcPr>
          <w:p w14:paraId="15E9FA0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54F5D66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小笼屉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075A518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唐宗筷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0C94DE87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直径</w:t>
            </w:r>
            <w:r>
              <w:rPr>
                <w:rFonts w:ascii="宋体" w:hAnsi="宋体"/>
                <w:color w:val="000000"/>
                <w:kern w:val="0"/>
              </w:rPr>
              <w:t>20CM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57BE6FD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20F6E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11.55</w:t>
            </w:r>
          </w:p>
        </w:tc>
      </w:tr>
      <w:tr w:rsidR="001F5BD1" w14:paraId="142653DB" w14:textId="77777777">
        <w:trPr>
          <w:trHeight w:val="369"/>
        </w:trPr>
        <w:tc>
          <w:tcPr>
            <w:tcW w:w="338" w:type="pct"/>
            <w:shd w:val="clear" w:color="000000" w:fill="FFFFFF"/>
            <w:noWrap/>
            <w:vAlign w:val="center"/>
          </w:tcPr>
          <w:p w14:paraId="6054CF2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9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6A17370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小笼屉草垫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69089D78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唐宗筷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65B87E8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型号</w:t>
            </w:r>
            <w:r>
              <w:rPr>
                <w:rFonts w:ascii="宋体" w:hAnsi="宋体"/>
                <w:color w:val="000000"/>
                <w:kern w:val="0"/>
              </w:rPr>
              <w:t>20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6EDE6CCC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4C5D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2.53</w:t>
            </w:r>
          </w:p>
        </w:tc>
      </w:tr>
      <w:tr w:rsidR="001F5BD1" w14:paraId="7F34B411" w14:textId="77777777">
        <w:trPr>
          <w:trHeight w:val="418"/>
        </w:trPr>
        <w:tc>
          <w:tcPr>
            <w:tcW w:w="338" w:type="pct"/>
            <w:shd w:val="clear" w:color="000000" w:fill="FFFFFF"/>
            <w:noWrap/>
            <w:vAlign w:val="center"/>
          </w:tcPr>
          <w:p w14:paraId="757E7FC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2158731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小笼屉硅胶垫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77ED88F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唐宗筷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1AAA1397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直径</w:t>
            </w:r>
            <w:r>
              <w:rPr>
                <w:rFonts w:ascii="宋体" w:hAnsi="宋体"/>
                <w:color w:val="000000"/>
                <w:kern w:val="0"/>
              </w:rPr>
              <w:t>17CM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0CE27225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EE415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1.43</w:t>
            </w:r>
          </w:p>
        </w:tc>
      </w:tr>
      <w:tr w:rsidR="001F5BD1" w14:paraId="5885A071" w14:textId="77777777">
        <w:trPr>
          <w:trHeight w:val="419"/>
        </w:trPr>
        <w:tc>
          <w:tcPr>
            <w:tcW w:w="338" w:type="pct"/>
            <w:shd w:val="clear" w:color="000000" w:fill="FFFFFF"/>
            <w:noWrap/>
            <w:vAlign w:val="center"/>
          </w:tcPr>
          <w:p w14:paraId="11AD44DB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11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5769297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一次性太空杯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0990BC9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特美居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6A30DDF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PS材质 200毫升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7191183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13D83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0.33</w:t>
            </w:r>
          </w:p>
        </w:tc>
      </w:tr>
      <w:tr w:rsidR="001F5BD1" w14:paraId="29ADC7D5" w14:textId="77777777">
        <w:trPr>
          <w:trHeight w:val="714"/>
        </w:trPr>
        <w:tc>
          <w:tcPr>
            <w:tcW w:w="338" w:type="pct"/>
            <w:shd w:val="clear" w:color="000000" w:fill="FFFFFF"/>
            <w:noWrap/>
            <w:vAlign w:val="center"/>
          </w:tcPr>
          <w:p w14:paraId="53C475E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16C83AD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一次性筷子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2DA35AF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特美居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676EE4C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5.5mm，长约20cm，独立包装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3DD8AFF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H20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EDA2B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63.8</w:t>
            </w:r>
          </w:p>
        </w:tc>
      </w:tr>
      <w:tr w:rsidR="001F5BD1" w14:paraId="701F2FEE" w14:textId="77777777">
        <w:trPr>
          <w:trHeight w:val="3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6EE47D2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5DFAC6C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削皮刀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20DE3A7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可狄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31FB41B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402J2不锈钢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2F0165E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C402/J2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9C38F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13.75</w:t>
            </w:r>
          </w:p>
        </w:tc>
      </w:tr>
      <w:tr w:rsidR="001F5BD1" w14:paraId="16806FD4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23410D4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14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156888F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胶皮手套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4F13D2B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美家日记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7C0FECB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L码 2.PP材质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0C5A786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L码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C6AA2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4.29</w:t>
            </w:r>
          </w:p>
        </w:tc>
      </w:tr>
      <w:tr w:rsidR="001F5BD1" w14:paraId="4714E1BB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37A70F0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23A3FE58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一次性手套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1E8B694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美家日记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6A00A6A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1000只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盒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2E4905F4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1000只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盒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0EE81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6.6</w:t>
            </w:r>
          </w:p>
        </w:tc>
      </w:tr>
      <w:tr w:rsidR="001F5BD1" w14:paraId="02168BEF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1E54E5B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16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05BDA697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大毛巾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1F8C696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赫钢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455B737C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涤纶复合丝纤维30*70cm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39786CA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30*70cm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AA3B8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5.94</w:t>
            </w:r>
          </w:p>
        </w:tc>
      </w:tr>
      <w:tr w:rsidR="001F5BD1" w14:paraId="50C57B7D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14E886C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17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513EEC9C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洗涤灵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7A6BAF84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亨洁丽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34B4778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10公斤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338141A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10KG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98909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49</w:t>
            </w:r>
          </w:p>
        </w:tc>
      </w:tr>
      <w:tr w:rsidR="001F5BD1" w14:paraId="5D90A14F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637C806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4CDBF20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750</w:t>
            </w:r>
            <w:r>
              <w:rPr>
                <w:rFonts w:ascii="宋体" w:hAnsi="宋体" w:hint="eastAsia"/>
                <w:color w:val="000000"/>
                <w:kern w:val="0"/>
              </w:rPr>
              <w:t>方餐盒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6BBD38F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特美居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6C734FC7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300个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件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58E95BE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TMJ750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52972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76</w:t>
            </w:r>
          </w:p>
        </w:tc>
      </w:tr>
      <w:tr w:rsidR="001F5BD1" w14:paraId="28EE0BB4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32C4B7B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19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6D9FB09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750</w:t>
            </w:r>
            <w:r>
              <w:rPr>
                <w:rFonts w:ascii="宋体" w:hAnsi="宋体" w:hint="eastAsia"/>
                <w:color w:val="000000"/>
                <w:kern w:val="0"/>
              </w:rPr>
              <w:t>双格餐盒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169DB95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特美居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435D93A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150个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件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570C0DA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TMJ750M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EA403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95</w:t>
            </w:r>
          </w:p>
        </w:tc>
      </w:tr>
      <w:tr w:rsidR="001F5BD1" w14:paraId="2F4A4417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760DE19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309450D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1750</w:t>
            </w:r>
            <w:r>
              <w:rPr>
                <w:rFonts w:ascii="宋体" w:hAnsi="宋体" w:hint="eastAsia"/>
                <w:color w:val="000000"/>
                <w:kern w:val="0"/>
              </w:rPr>
              <w:t>一次性圆餐盒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3678DA5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特美居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60F729D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300个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件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13EBBB2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TMJ1750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6612F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135</w:t>
            </w:r>
          </w:p>
        </w:tc>
      </w:tr>
      <w:tr w:rsidR="001F5BD1" w14:paraId="20E66094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5A39B5E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21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717850F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</w:rPr>
              <w:t>一次性圆餐盒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630F563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特美居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57A7C6E4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300个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件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53CDE18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TMJ1000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1DA84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79.2</w:t>
            </w:r>
          </w:p>
        </w:tc>
      </w:tr>
      <w:tr w:rsidR="001F5BD1" w14:paraId="6EA487AF" w14:textId="77777777">
        <w:trPr>
          <w:trHeight w:val="426"/>
        </w:trPr>
        <w:tc>
          <w:tcPr>
            <w:tcW w:w="338" w:type="pct"/>
            <w:shd w:val="clear" w:color="000000" w:fill="FFFFFF"/>
            <w:noWrap/>
            <w:vAlign w:val="center"/>
          </w:tcPr>
          <w:p w14:paraId="139FFC3C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22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02BB9A5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小垃圾袋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4A023A9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利得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3EF41A1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把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47B0933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F5667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0.11</w:t>
            </w:r>
          </w:p>
        </w:tc>
      </w:tr>
      <w:tr w:rsidR="001F5BD1" w14:paraId="1CF778CD" w14:textId="77777777">
        <w:trPr>
          <w:trHeight w:val="452"/>
        </w:trPr>
        <w:tc>
          <w:tcPr>
            <w:tcW w:w="338" w:type="pct"/>
            <w:shd w:val="clear" w:color="000000" w:fill="FFFFFF"/>
            <w:noWrap/>
            <w:vAlign w:val="center"/>
          </w:tcPr>
          <w:p w14:paraId="21E0B49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23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0C99550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中号垃圾袋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32FD27F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利得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5BBCA61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50个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把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57AFAFD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C2FE6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0.5</w:t>
            </w:r>
          </w:p>
        </w:tc>
      </w:tr>
      <w:tr w:rsidR="001F5BD1" w14:paraId="5AD9BDD6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7D743A77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24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0369D21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</w:rPr>
              <w:t>食品袋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4F528ACB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京惠思创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0B04C4F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20、有学校</w:t>
            </w:r>
            <w:r>
              <w:rPr>
                <w:rFonts w:ascii="宋体" w:hAnsi="宋体"/>
                <w:color w:val="000000"/>
                <w:kern w:val="0"/>
              </w:rPr>
              <w:t>LOGO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3DE5DD9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5C0FC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0.14</w:t>
            </w:r>
          </w:p>
        </w:tc>
      </w:tr>
      <w:tr w:rsidR="001F5BD1" w14:paraId="6AE107BB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635E0E8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25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3743201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25</w:t>
            </w:r>
            <w:r>
              <w:rPr>
                <w:rFonts w:ascii="宋体" w:hAnsi="宋体" w:hint="eastAsia"/>
                <w:color w:val="000000"/>
                <w:kern w:val="0"/>
              </w:rPr>
              <w:t>食品袋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1CF4726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京惠思创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04DB5A7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25、有学校</w:t>
            </w:r>
            <w:r>
              <w:rPr>
                <w:rFonts w:ascii="宋体" w:hAnsi="宋体"/>
                <w:color w:val="000000"/>
                <w:kern w:val="0"/>
              </w:rPr>
              <w:t>LOGO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05FD497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2C9CD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0.17</w:t>
            </w:r>
          </w:p>
        </w:tc>
      </w:tr>
      <w:tr w:rsidR="001F5BD1" w14:paraId="406E25B0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7897448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26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2C14BDE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</w:rPr>
              <w:t>食品袋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1A4F4AB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京惠思创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09CD3F6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40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308E1DC5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953DF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0.41</w:t>
            </w:r>
          </w:p>
        </w:tc>
      </w:tr>
      <w:tr w:rsidR="001F5BD1" w14:paraId="14121BD9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4B69CB7F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27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1418A6F7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乐口透明口罩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4DA0393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卡洛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74B4DD8D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PC材质12.2*6*2.5cm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534C7C1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12.2*6*2.5</w:t>
            </w: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cm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67C21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9.35</w:t>
            </w:r>
          </w:p>
        </w:tc>
      </w:tr>
      <w:tr w:rsidR="001F5BD1" w14:paraId="0E81E710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6F90E57B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28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67960E42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消毒液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7F6EAD49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亨洁丽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65A8B13B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10公斤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5F0410E5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10KG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FF14C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30.36</w:t>
            </w:r>
          </w:p>
        </w:tc>
      </w:tr>
      <w:tr w:rsidR="001F5BD1" w14:paraId="70C7A685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7E793E5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29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47D636A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火碱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32BB6C74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净安美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285713F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1袋</w:t>
            </w:r>
            <w:r>
              <w:rPr>
                <w:rFonts w:ascii="宋体" w:hAnsi="宋体"/>
                <w:color w:val="000000"/>
                <w:kern w:val="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</w:rPr>
              <w:t>斤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4CA0BD3E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1KG/袋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F6468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5.7</w:t>
            </w:r>
          </w:p>
        </w:tc>
      </w:tr>
      <w:tr w:rsidR="001F5BD1" w14:paraId="1F0AFC0C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11D928A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36339093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黑垃圾袋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3418A498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利得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0B372AC8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50个</w:t>
            </w:r>
            <w:r>
              <w:rPr>
                <w:rFonts w:ascii="宋体" w:hAnsi="宋体"/>
                <w:color w:val="000000"/>
                <w:kern w:val="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</w:rPr>
              <w:t>把</w:t>
            </w:r>
            <w:r>
              <w:rPr>
                <w:rFonts w:ascii="宋体" w:hAnsi="宋体"/>
                <w:color w:val="000000"/>
                <w:kern w:val="0"/>
              </w:rPr>
              <w:t>100*110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126DAF51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100*110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6E125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0.77</w:t>
            </w:r>
          </w:p>
        </w:tc>
      </w:tr>
      <w:tr w:rsidR="001F5BD1" w14:paraId="1B9504AD" w14:textId="77777777">
        <w:trPr>
          <w:trHeight w:val="285"/>
        </w:trPr>
        <w:tc>
          <w:tcPr>
            <w:tcW w:w="338" w:type="pct"/>
            <w:shd w:val="clear" w:color="000000" w:fill="FFFFFF"/>
            <w:noWrap/>
            <w:vAlign w:val="center"/>
          </w:tcPr>
          <w:p w14:paraId="364B3B86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31</w:t>
            </w:r>
          </w:p>
        </w:tc>
        <w:tc>
          <w:tcPr>
            <w:tcW w:w="1003" w:type="pct"/>
            <w:shd w:val="clear" w:color="000000" w:fill="FFFFFF"/>
            <w:noWrap/>
            <w:vAlign w:val="center"/>
          </w:tcPr>
          <w:p w14:paraId="0220083A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线手套</w:t>
            </w:r>
          </w:p>
        </w:tc>
        <w:tc>
          <w:tcPr>
            <w:tcW w:w="550" w:type="pct"/>
            <w:shd w:val="clear" w:color="000000" w:fill="FFFFFF"/>
            <w:noWrap/>
            <w:vAlign w:val="center"/>
          </w:tcPr>
          <w:p w14:paraId="50CA4B5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星工</w:t>
            </w:r>
          </w:p>
        </w:tc>
        <w:tc>
          <w:tcPr>
            <w:tcW w:w="1476" w:type="pct"/>
            <w:shd w:val="clear" w:color="000000" w:fill="FFFFFF"/>
            <w:noWrap/>
            <w:vAlign w:val="center"/>
          </w:tcPr>
          <w:p w14:paraId="3894BE8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单只不低于50g</w:t>
            </w:r>
          </w:p>
        </w:tc>
        <w:tc>
          <w:tcPr>
            <w:tcW w:w="762" w:type="pct"/>
            <w:shd w:val="clear" w:color="000000" w:fill="FFFFFF"/>
            <w:noWrap/>
            <w:vAlign w:val="center"/>
          </w:tcPr>
          <w:p w14:paraId="487058E0" w14:textId="77777777" w:rsidR="001F5BD1" w:rsidRDefault="009617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定制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CBBF8" w14:textId="77777777" w:rsidR="001F5BD1" w:rsidRDefault="009617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</w:t>
            </w:r>
          </w:p>
        </w:tc>
      </w:tr>
    </w:tbl>
    <w:p w14:paraId="19A52F1B" w14:textId="77777777" w:rsidR="001F5BD1" w:rsidRDefault="001F5BD1">
      <w:pPr>
        <w:pStyle w:val="21"/>
        <w:spacing w:before="0" w:line="240" w:lineRule="auto"/>
        <w:ind w:firstLineChars="0" w:firstLine="0"/>
        <w:rPr>
          <w:lang w:val="en-US"/>
        </w:rPr>
      </w:pPr>
    </w:p>
    <w:p w14:paraId="6EADD7A6" w14:textId="77777777" w:rsidR="001F5BD1" w:rsidRDefault="001F5BD1">
      <w:pPr>
        <w:rPr>
          <w:rFonts w:ascii="宋体" w:hAnsi="宋体" w:cs="宋体"/>
          <w:kern w:val="0"/>
          <w:sz w:val="28"/>
          <w:szCs w:val="28"/>
        </w:rPr>
      </w:pPr>
    </w:p>
    <w:p w14:paraId="30E457B2" w14:textId="77777777" w:rsidR="001F5BD1" w:rsidRDefault="001F5BD1">
      <w:pPr>
        <w:pStyle w:val="21"/>
        <w:ind w:firstLine="480"/>
        <w:rPr>
          <w:lang w:val="en-US"/>
        </w:rPr>
      </w:pPr>
    </w:p>
    <w:p w14:paraId="3284F5D8" w14:textId="77777777" w:rsidR="001F5BD1" w:rsidRDefault="001F5BD1">
      <w:pPr>
        <w:pStyle w:val="ac"/>
        <w:ind w:firstLine="280"/>
        <w:rPr>
          <w:lang w:val="en-US"/>
        </w:rPr>
      </w:pPr>
    </w:p>
    <w:p w14:paraId="4960F8E7" w14:textId="77777777" w:rsidR="001F5BD1" w:rsidRDefault="001F5BD1">
      <w:pPr>
        <w:pStyle w:val="ac"/>
        <w:ind w:firstLine="280"/>
        <w:rPr>
          <w:lang w:val="en-US"/>
        </w:rPr>
      </w:pPr>
    </w:p>
    <w:sectPr w:rsidR="001F5BD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C3543" w14:textId="77777777" w:rsidR="002E67B2" w:rsidRDefault="002E67B2" w:rsidP="002E67B2">
      <w:r>
        <w:separator/>
      </w:r>
    </w:p>
  </w:endnote>
  <w:endnote w:type="continuationSeparator" w:id="0">
    <w:p w14:paraId="7EEC19E2" w14:textId="77777777" w:rsidR="002E67B2" w:rsidRDefault="002E67B2" w:rsidP="002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4C41" w14:textId="77777777" w:rsidR="002E67B2" w:rsidRDefault="002E67B2" w:rsidP="002E67B2">
      <w:r>
        <w:separator/>
      </w:r>
    </w:p>
  </w:footnote>
  <w:footnote w:type="continuationSeparator" w:id="0">
    <w:p w14:paraId="34170434" w14:textId="77777777" w:rsidR="002E67B2" w:rsidRDefault="002E67B2" w:rsidP="002E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01D27"/>
    <w:rsid w:val="001215D8"/>
    <w:rsid w:val="00180974"/>
    <w:rsid w:val="001F5BD1"/>
    <w:rsid w:val="0023690C"/>
    <w:rsid w:val="002E67B2"/>
    <w:rsid w:val="00427782"/>
    <w:rsid w:val="0049208D"/>
    <w:rsid w:val="004E66CA"/>
    <w:rsid w:val="004F2C9C"/>
    <w:rsid w:val="00504682"/>
    <w:rsid w:val="0055527C"/>
    <w:rsid w:val="0058294F"/>
    <w:rsid w:val="005B311A"/>
    <w:rsid w:val="005E5674"/>
    <w:rsid w:val="006B6B23"/>
    <w:rsid w:val="006C06A5"/>
    <w:rsid w:val="006C3D62"/>
    <w:rsid w:val="006C6E01"/>
    <w:rsid w:val="007212D2"/>
    <w:rsid w:val="00727574"/>
    <w:rsid w:val="007506DA"/>
    <w:rsid w:val="00792915"/>
    <w:rsid w:val="00802021"/>
    <w:rsid w:val="00940ACC"/>
    <w:rsid w:val="00961736"/>
    <w:rsid w:val="00965867"/>
    <w:rsid w:val="00974F1D"/>
    <w:rsid w:val="009858ED"/>
    <w:rsid w:val="009D4978"/>
    <w:rsid w:val="00A16E33"/>
    <w:rsid w:val="00A2123C"/>
    <w:rsid w:val="00B00D11"/>
    <w:rsid w:val="00B36F18"/>
    <w:rsid w:val="00B85958"/>
    <w:rsid w:val="00B94673"/>
    <w:rsid w:val="00BF0585"/>
    <w:rsid w:val="00C71AE4"/>
    <w:rsid w:val="00CD1F4D"/>
    <w:rsid w:val="00CE05E1"/>
    <w:rsid w:val="00D51196"/>
    <w:rsid w:val="00DA5BEC"/>
    <w:rsid w:val="00DA680A"/>
    <w:rsid w:val="00DA6E8F"/>
    <w:rsid w:val="00E6467C"/>
    <w:rsid w:val="00ED4520"/>
    <w:rsid w:val="00EF658E"/>
    <w:rsid w:val="00F22A8E"/>
    <w:rsid w:val="00F257D7"/>
    <w:rsid w:val="00F7052A"/>
    <w:rsid w:val="00F904E8"/>
    <w:rsid w:val="01A32707"/>
    <w:rsid w:val="0415247F"/>
    <w:rsid w:val="0AAC2B67"/>
    <w:rsid w:val="0ACE3CB4"/>
    <w:rsid w:val="0D2367FF"/>
    <w:rsid w:val="0D635078"/>
    <w:rsid w:val="0D7A0A3F"/>
    <w:rsid w:val="102A72FC"/>
    <w:rsid w:val="125A7678"/>
    <w:rsid w:val="126E4FBE"/>
    <w:rsid w:val="143319FA"/>
    <w:rsid w:val="14E367CB"/>
    <w:rsid w:val="14FA4400"/>
    <w:rsid w:val="17CA0279"/>
    <w:rsid w:val="19E33973"/>
    <w:rsid w:val="1C3E0AC1"/>
    <w:rsid w:val="1D2F6BA0"/>
    <w:rsid w:val="1EA15704"/>
    <w:rsid w:val="1EB67B63"/>
    <w:rsid w:val="203C56BD"/>
    <w:rsid w:val="209C34E0"/>
    <w:rsid w:val="22E34ADB"/>
    <w:rsid w:val="232E1AE9"/>
    <w:rsid w:val="23B42C9A"/>
    <w:rsid w:val="24831F54"/>
    <w:rsid w:val="24AB0C10"/>
    <w:rsid w:val="27AD211E"/>
    <w:rsid w:val="27FB157D"/>
    <w:rsid w:val="2A3C5A4B"/>
    <w:rsid w:val="2B69528A"/>
    <w:rsid w:val="2D4E4941"/>
    <w:rsid w:val="2D6B02B8"/>
    <w:rsid w:val="2F8D22F9"/>
    <w:rsid w:val="305E0778"/>
    <w:rsid w:val="30896BCA"/>
    <w:rsid w:val="33437A8E"/>
    <w:rsid w:val="33A1743A"/>
    <w:rsid w:val="34FF4A90"/>
    <w:rsid w:val="3A8A4029"/>
    <w:rsid w:val="3D774711"/>
    <w:rsid w:val="41F145CF"/>
    <w:rsid w:val="42020C3A"/>
    <w:rsid w:val="43F160ED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7C55E8A"/>
    <w:rsid w:val="58083CF0"/>
    <w:rsid w:val="581C3955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9CF10BE"/>
    <w:rsid w:val="7B844737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0F9EE"/>
  <w15:docId w15:val="{904BA49E-13E8-4D6A-9435-F371E7CC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sz w:val="28"/>
    </w:rPr>
  </w:style>
  <w:style w:type="paragraph" w:styleId="a4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6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0">
    <w:name w:val="Body Text Indent 2"/>
    <w:basedOn w:val="a"/>
    <w:qFormat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Body Text First Indent"/>
    <w:basedOn w:val="a3"/>
    <w:qFormat/>
    <w:pPr>
      <w:tabs>
        <w:tab w:val="left" w:pos="567"/>
      </w:tabs>
      <w:ind w:firstLineChars="100" w:firstLine="420"/>
    </w:pPr>
    <w:rPr>
      <w:lang w:val="zh-CN"/>
    </w:rPr>
  </w:style>
  <w:style w:type="paragraph" w:styleId="21">
    <w:name w:val="Body Text First Indent 2"/>
    <w:basedOn w:val="a4"/>
    <w:next w:val="ac"/>
    <w:qFormat/>
    <w:pPr>
      <w:ind w:firstLineChars="200" w:firstLine="420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华采</cp:lastModifiedBy>
  <cp:revision>31</cp:revision>
  <cp:lastPrinted>2020-10-24T06:44:00Z</cp:lastPrinted>
  <dcterms:created xsi:type="dcterms:W3CDTF">2020-05-27T07:31:00Z</dcterms:created>
  <dcterms:modified xsi:type="dcterms:W3CDTF">2024-08-16T07:57:00Z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09FD0DD5D3924591A40209666DAE931D</vt:lpwstr>
  </property>
</Properties>
</file>