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09614"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6" w:name="_GoBack"/>
      <w:bookmarkEnd w:id="6"/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773B1578"/>
    <w:p w14:paraId="13EE5C6C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一、项目代理编号：HCZB-2024-ZB10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</w:p>
    <w:p w14:paraId="5BE1337C"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二、项目名称：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华北电力大学维修、保洁类物资</w:t>
      </w:r>
    </w:p>
    <w:p w14:paraId="384CF333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 w14:paraId="15A85343">
      <w:pPr>
        <w:pStyle w:val="2"/>
        <w:ind w:left="420" w:leftChars="200" w:firstLine="0" w:firstLineChars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供应商名称：北京鸿永发商贸有限公司</w:t>
      </w:r>
    </w:p>
    <w:p w14:paraId="2C7BA9F5">
      <w:pPr>
        <w:pStyle w:val="2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供应商地址：北京市房山区阎村镇昊腾家园15号楼底商7号</w:t>
      </w:r>
    </w:p>
    <w:p w14:paraId="71F46E5E">
      <w:pPr>
        <w:pStyle w:val="2"/>
        <w:ind w:left="420" w:leftChars="200" w:firstLine="0" w:firstLineChars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中标综合单价：3858.79元</w:t>
      </w:r>
    </w:p>
    <w:p w14:paraId="6BA4812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5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809"/>
        <w:gridCol w:w="1276"/>
        <w:gridCol w:w="1276"/>
        <w:gridCol w:w="1565"/>
        <w:gridCol w:w="1341"/>
        <w:gridCol w:w="1301"/>
      </w:tblGrid>
      <w:tr w14:paraId="2C454070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54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221B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AE213E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7474F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1DAD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2E8B1B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95D0B5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货物数量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F4E286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货物单价（元）</w:t>
            </w:r>
          </w:p>
        </w:tc>
      </w:tr>
      <w:tr w14:paraId="76383E8C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4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A820C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D306F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/>
              </w:rPr>
              <w:t>北京鸿永发商贸有限公司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6FAB18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华北电力大学维修、保洁类物资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D7971B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CC349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850F7E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C6FCA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</w:tr>
    </w:tbl>
    <w:p w14:paraId="5F189EA6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</w:p>
    <w:p w14:paraId="3A8CE9CB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王长军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张政虎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鲜芳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裴晓燕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冯洪涛</w:t>
      </w:r>
    </w:p>
    <w:p w14:paraId="2479E47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 w14:paraId="11068864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本项目招标代理费收费标准：详见招标文件</w:t>
      </w:r>
    </w:p>
    <w:p w14:paraId="400DE651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0.9917</w:t>
      </w:r>
      <w:r>
        <w:rPr>
          <w:rFonts w:hint="eastAsia" w:ascii="宋体" w:hAnsi="宋体" w:cs="宋体"/>
          <w:kern w:val="0"/>
          <w:sz w:val="28"/>
          <w:szCs w:val="28"/>
        </w:rPr>
        <w:t>万元</w:t>
      </w:r>
    </w:p>
    <w:p w14:paraId="6A58EF3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70433072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6DAA1DA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 w14:paraId="6AD57CC1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本项目中标供应商评审得分：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90.60</w:t>
      </w:r>
      <w:r>
        <w:rPr>
          <w:rFonts w:hint="eastAsia" w:ascii="宋体" w:hAnsi="宋体" w:cs="宋体"/>
          <w:kern w:val="0"/>
          <w:sz w:val="28"/>
          <w:szCs w:val="28"/>
        </w:rPr>
        <w:t>分</w:t>
      </w:r>
    </w:p>
    <w:p w14:paraId="20F084D2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5A946FB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1.采购人信息</w:t>
      </w:r>
    </w:p>
    <w:p w14:paraId="433DBC11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称：华北电力大学　</w:t>
      </w:r>
    </w:p>
    <w:p w14:paraId="3D8DEBB9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址：北京市昌平区回龙观北农路2号　</w:t>
      </w:r>
    </w:p>
    <w:p w14:paraId="14D20FF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kern w:val="0"/>
          <w:sz w:val="28"/>
          <w:szCs w:val="28"/>
        </w:rPr>
        <w:t>张老师 010-61772996　</w:t>
      </w:r>
    </w:p>
    <w:p w14:paraId="0C289542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4BE01592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称：华采招标集团有限公司</w:t>
      </w:r>
    </w:p>
    <w:p w14:paraId="1F39BEC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　址：北京市丰台区广安路9号国投财富广场6号楼1601室</w:t>
      </w:r>
    </w:p>
    <w:p w14:paraId="1BCE965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cs="宋体"/>
          <w:kern w:val="0"/>
          <w:sz w:val="28"/>
          <w:szCs w:val="28"/>
        </w:rPr>
        <w:t>贾东敏、姚冲 186-1228-7813/7807</w:t>
      </w:r>
    </w:p>
    <w:p w14:paraId="3FDDDBA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 w14:paraId="2F0ADC46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</w:t>
      </w:r>
    </w:p>
    <w:p w14:paraId="3AC59C04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　话：186-1228-7813/7807</w:t>
      </w:r>
    </w:p>
    <w:p w14:paraId="17F50C6C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</w:p>
    <w:p w14:paraId="4D9FDDAA">
      <w:pPr>
        <w:ind w:firstLine="4760" w:firstLineChars="17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 w14:paraId="7197D811"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6EADD7A6">
      <w:pPr>
        <w:rPr>
          <w:rFonts w:ascii="宋体" w:hAnsi="宋体" w:cs="宋体"/>
          <w:kern w:val="0"/>
          <w:sz w:val="28"/>
          <w:szCs w:val="28"/>
        </w:rPr>
      </w:pPr>
    </w:p>
    <w:p w14:paraId="30E457B2">
      <w:pPr>
        <w:pStyle w:val="2"/>
        <w:ind w:firstLine="480"/>
        <w:rPr>
          <w:lang w:val="en-US"/>
        </w:rPr>
      </w:pPr>
    </w:p>
    <w:p w14:paraId="3284F5D8">
      <w:pPr>
        <w:pStyle w:val="5"/>
        <w:ind w:firstLine="280"/>
        <w:rPr>
          <w:lang w:val="en-US"/>
        </w:rPr>
      </w:pPr>
    </w:p>
    <w:p w14:paraId="4960F8E7">
      <w:pPr>
        <w:pStyle w:val="5"/>
        <w:ind w:firstLine="280"/>
        <w:rPr>
          <w:rFonts w:hint="eastAsia"/>
          <w:lang w:val="en-US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01D27"/>
    <w:rsid w:val="001215D8"/>
    <w:rsid w:val="00180974"/>
    <w:rsid w:val="0023690C"/>
    <w:rsid w:val="00427782"/>
    <w:rsid w:val="0049208D"/>
    <w:rsid w:val="004E66CA"/>
    <w:rsid w:val="004F2C9C"/>
    <w:rsid w:val="00504682"/>
    <w:rsid w:val="0055527C"/>
    <w:rsid w:val="0058294F"/>
    <w:rsid w:val="005B311A"/>
    <w:rsid w:val="006B6B23"/>
    <w:rsid w:val="006C06A5"/>
    <w:rsid w:val="006C3D62"/>
    <w:rsid w:val="006C6E01"/>
    <w:rsid w:val="007212D2"/>
    <w:rsid w:val="00727574"/>
    <w:rsid w:val="007506DA"/>
    <w:rsid w:val="00792915"/>
    <w:rsid w:val="00802021"/>
    <w:rsid w:val="00965867"/>
    <w:rsid w:val="00974F1D"/>
    <w:rsid w:val="009858ED"/>
    <w:rsid w:val="009D4978"/>
    <w:rsid w:val="00A16E33"/>
    <w:rsid w:val="00A2123C"/>
    <w:rsid w:val="00B00D11"/>
    <w:rsid w:val="00B36F18"/>
    <w:rsid w:val="00B85958"/>
    <w:rsid w:val="00B94673"/>
    <w:rsid w:val="00BF0585"/>
    <w:rsid w:val="00C71AE4"/>
    <w:rsid w:val="00CD1F4D"/>
    <w:rsid w:val="00CE05E1"/>
    <w:rsid w:val="00D51196"/>
    <w:rsid w:val="00DA5BEC"/>
    <w:rsid w:val="00DA680A"/>
    <w:rsid w:val="00DA6E8F"/>
    <w:rsid w:val="00ED4520"/>
    <w:rsid w:val="00EF658E"/>
    <w:rsid w:val="00F22A8E"/>
    <w:rsid w:val="00F257D7"/>
    <w:rsid w:val="00F904E8"/>
    <w:rsid w:val="01A32707"/>
    <w:rsid w:val="0415247F"/>
    <w:rsid w:val="0451762A"/>
    <w:rsid w:val="0AAC2B67"/>
    <w:rsid w:val="0ACE3CB4"/>
    <w:rsid w:val="0D2367FF"/>
    <w:rsid w:val="0D635078"/>
    <w:rsid w:val="0D7A0A3F"/>
    <w:rsid w:val="125A7678"/>
    <w:rsid w:val="126E4FBE"/>
    <w:rsid w:val="143319FA"/>
    <w:rsid w:val="14FA4400"/>
    <w:rsid w:val="17CA0279"/>
    <w:rsid w:val="19E33973"/>
    <w:rsid w:val="1C3E0AC1"/>
    <w:rsid w:val="1D2F6BA0"/>
    <w:rsid w:val="1EB67B63"/>
    <w:rsid w:val="20364961"/>
    <w:rsid w:val="203C56BD"/>
    <w:rsid w:val="209C34E0"/>
    <w:rsid w:val="22E34ADB"/>
    <w:rsid w:val="232E1AE9"/>
    <w:rsid w:val="23B42C9A"/>
    <w:rsid w:val="24831F54"/>
    <w:rsid w:val="24AB0C10"/>
    <w:rsid w:val="27AD211E"/>
    <w:rsid w:val="27FB157D"/>
    <w:rsid w:val="2A3C5A4B"/>
    <w:rsid w:val="2B69528A"/>
    <w:rsid w:val="2D4E4941"/>
    <w:rsid w:val="2D6B02B8"/>
    <w:rsid w:val="2F8D22F9"/>
    <w:rsid w:val="307A0735"/>
    <w:rsid w:val="34FF4A90"/>
    <w:rsid w:val="3D774711"/>
    <w:rsid w:val="41F145CF"/>
    <w:rsid w:val="42020C3A"/>
    <w:rsid w:val="43F160ED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083CF0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2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1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545</Characters>
  <Lines>4</Lines>
  <Paragraphs>1</Paragraphs>
  <TotalTime>3</TotalTime>
  <ScaleCrop>false</ScaleCrop>
  <LinksUpToDate>false</LinksUpToDate>
  <CharactersWithSpaces>578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M</cp:lastModifiedBy>
  <cp:lastPrinted>2020-10-24T06:44:00Z</cp:lastPrinted>
  <dcterms:modified xsi:type="dcterms:W3CDTF">2024-08-02T08:52:58Z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DD048834327D44B28CD365FC70FF4EED_13</vt:lpwstr>
  </property>
</Properties>
</file>