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3E" w:rsidRPr="00E4165D" w:rsidRDefault="008E133E" w:rsidP="008E133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 w:rsidRPr="008E133E">
        <w:rPr>
          <w:rFonts w:ascii="华文中宋" w:eastAsia="华文中宋" w:hAnsi="华文中宋" w:hint="eastAsia"/>
        </w:rPr>
        <w:t>华北电力大学固体氧化物电池测试台</w:t>
      </w:r>
    </w:p>
    <w:p w:rsidR="008E133E" w:rsidRPr="008E133E" w:rsidRDefault="008E133E" w:rsidP="008E133E">
      <w:pPr>
        <w:jc w:val="center"/>
        <w:rPr>
          <w:rFonts w:ascii="华文中宋" w:eastAsia="华文中宋" w:hAnsi="华文中宋"/>
          <w:b/>
          <w:bCs/>
          <w:kern w:val="44"/>
          <w:sz w:val="44"/>
          <w:szCs w:val="44"/>
        </w:rPr>
      </w:pPr>
      <w:r w:rsidRPr="008E133E"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中标结果公告</w:t>
      </w:r>
      <w:bookmarkEnd w:id="0"/>
      <w:bookmarkEnd w:id="1"/>
    </w:p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一</w:t>
      </w:r>
      <w:r w:rsidRPr="00E4165D">
        <w:rPr>
          <w:rFonts w:ascii="黑体" w:eastAsia="黑体" w:hAnsi="黑体"/>
          <w:sz w:val="28"/>
          <w:szCs w:val="28"/>
        </w:rPr>
        <w:t>、</w:t>
      </w:r>
      <w:r w:rsidRPr="00E4165D">
        <w:rPr>
          <w:rFonts w:ascii="黑体" w:eastAsia="黑体" w:hAnsi="黑体" w:hint="eastAsia"/>
          <w:sz w:val="28"/>
          <w:szCs w:val="28"/>
        </w:rPr>
        <w:t>项目编号：</w:t>
      </w:r>
      <w:r w:rsidR="00127373">
        <w:rPr>
          <w:rFonts w:ascii="黑体" w:eastAsia="黑体" w:hAnsi="黑体" w:hint="eastAsia"/>
          <w:sz w:val="28"/>
          <w:szCs w:val="28"/>
        </w:rPr>
        <w:t>ZYZB-2022-874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  <w:u w:val="single"/>
        </w:rPr>
      </w:pPr>
      <w:r w:rsidRPr="00E4165D">
        <w:rPr>
          <w:rFonts w:ascii="黑体" w:eastAsia="黑体" w:hAnsi="黑体" w:hint="eastAsia"/>
          <w:sz w:val="28"/>
          <w:szCs w:val="28"/>
        </w:rPr>
        <w:t>二</w:t>
      </w:r>
      <w:r w:rsidRPr="00E4165D">
        <w:rPr>
          <w:rFonts w:ascii="黑体" w:eastAsia="黑体" w:hAnsi="黑体"/>
          <w:sz w:val="28"/>
          <w:szCs w:val="28"/>
        </w:rPr>
        <w:t>、</w:t>
      </w:r>
      <w:r w:rsidRPr="00E4165D">
        <w:rPr>
          <w:rFonts w:ascii="黑体" w:eastAsia="黑体" w:hAnsi="黑体" w:hint="eastAsia"/>
          <w:sz w:val="28"/>
          <w:szCs w:val="28"/>
        </w:rPr>
        <w:t>项目名称：</w:t>
      </w:r>
      <w:r w:rsidR="00127373">
        <w:rPr>
          <w:rFonts w:ascii="黑体" w:eastAsia="黑体" w:hAnsi="黑体" w:hint="eastAsia"/>
          <w:sz w:val="28"/>
          <w:szCs w:val="28"/>
        </w:rPr>
        <w:t>华北电力大学固体氧化物电池测试台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542E10" w:rsidRPr="00902FE2" w:rsidRDefault="00121A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2FE2">
        <w:rPr>
          <w:rFonts w:ascii="仿宋" w:eastAsia="仿宋" w:hAnsi="仿宋" w:hint="eastAsia"/>
          <w:sz w:val="28"/>
          <w:szCs w:val="28"/>
        </w:rPr>
        <w:t>供应商名称：</w:t>
      </w:r>
      <w:r w:rsidR="00902FE2" w:rsidRPr="00902FE2">
        <w:rPr>
          <w:rFonts w:ascii="仿宋" w:eastAsia="仿宋" w:hAnsi="仿宋" w:hint="eastAsia"/>
          <w:sz w:val="28"/>
          <w:szCs w:val="28"/>
        </w:rPr>
        <w:t>东方理德（北京）科技有限公司</w:t>
      </w:r>
    </w:p>
    <w:p w:rsidR="00542E10" w:rsidRPr="00902FE2" w:rsidRDefault="00121A9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02FE2">
        <w:rPr>
          <w:rFonts w:ascii="仿宋" w:eastAsia="仿宋" w:hAnsi="仿宋" w:hint="eastAsia"/>
          <w:sz w:val="28"/>
          <w:szCs w:val="28"/>
        </w:rPr>
        <w:t>供应商地址：</w:t>
      </w:r>
      <w:r w:rsidR="00902FE2" w:rsidRPr="00902FE2">
        <w:rPr>
          <w:rFonts w:ascii="仿宋" w:eastAsia="仿宋" w:hAnsi="仿宋" w:hint="eastAsia"/>
          <w:sz w:val="28"/>
          <w:szCs w:val="28"/>
        </w:rPr>
        <w:t>北京市朝阳区惠新东街23号楼-2至8层七层716室</w:t>
      </w:r>
    </w:p>
    <w:p w:rsidR="00542E10" w:rsidRPr="00E4165D" w:rsidRDefault="00121A9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902FE2">
        <w:rPr>
          <w:rFonts w:ascii="仿宋" w:eastAsia="仿宋" w:hAnsi="仿宋" w:hint="eastAsia"/>
          <w:sz w:val="28"/>
          <w:szCs w:val="28"/>
        </w:rPr>
        <w:t>中标（成交）金额：</w:t>
      </w:r>
      <w:r w:rsidR="00902FE2" w:rsidRPr="00902FE2">
        <w:rPr>
          <w:rFonts w:ascii="仿宋" w:eastAsia="仿宋" w:hAnsi="仿宋" w:hint="eastAsia"/>
          <w:sz w:val="28"/>
          <w:szCs w:val="28"/>
          <w:u w:val="single"/>
        </w:rPr>
        <w:t>148.2</w:t>
      </w:r>
      <w:r w:rsidRPr="00902FE2">
        <w:rPr>
          <w:rFonts w:ascii="仿宋" w:eastAsia="仿宋" w:hAnsi="仿宋" w:hint="eastAsia"/>
          <w:sz w:val="28"/>
          <w:szCs w:val="28"/>
        </w:rPr>
        <w:t>万元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137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628"/>
        <w:gridCol w:w="1701"/>
        <w:gridCol w:w="1275"/>
        <w:gridCol w:w="1357"/>
        <w:gridCol w:w="900"/>
        <w:gridCol w:w="1326"/>
      </w:tblGrid>
      <w:tr w:rsidR="00E4165D" w:rsidRPr="00E4165D" w:rsidTr="00127373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52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供应商名称</w:t>
            </w:r>
          </w:p>
        </w:tc>
        <w:tc>
          <w:tcPr>
            <w:tcW w:w="994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货物名称</w:t>
            </w:r>
          </w:p>
        </w:tc>
        <w:tc>
          <w:tcPr>
            <w:tcW w:w="74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货物品牌</w:t>
            </w:r>
          </w:p>
        </w:tc>
        <w:tc>
          <w:tcPr>
            <w:tcW w:w="793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货物型号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货物数量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</w:tcPr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货物单价</w:t>
            </w:r>
          </w:p>
          <w:p w:rsidR="00542E10" w:rsidRPr="00E4165D" w:rsidRDefault="00121A9C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（元）</w:t>
            </w:r>
          </w:p>
        </w:tc>
      </w:tr>
      <w:tr w:rsidR="00127373" w:rsidRPr="00E4165D" w:rsidTr="00127373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27373" w:rsidRPr="00E4165D" w:rsidRDefault="00127373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4165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95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27373" w:rsidRPr="00E4165D" w:rsidRDefault="00902FE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2FE2">
              <w:rPr>
                <w:rFonts w:ascii="仿宋" w:eastAsia="仿宋" w:hAnsi="仿宋" w:hint="eastAsia"/>
                <w:sz w:val="28"/>
                <w:szCs w:val="28"/>
              </w:rPr>
              <w:t>东方理德（北京）科技有限公司</w:t>
            </w:r>
          </w:p>
        </w:tc>
        <w:tc>
          <w:tcPr>
            <w:tcW w:w="99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27373" w:rsidRPr="00127373" w:rsidRDefault="00127373" w:rsidP="00EC4D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373">
              <w:rPr>
                <w:rFonts w:ascii="仿宋" w:eastAsia="仿宋" w:hAnsi="仿宋" w:hint="eastAsia"/>
                <w:sz w:val="28"/>
                <w:szCs w:val="28"/>
              </w:rPr>
              <w:t>单电池测试台</w:t>
            </w:r>
          </w:p>
        </w:tc>
        <w:tc>
          <w:tcPr>
            <w:tcW w:w="74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27373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793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27373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27373" w:rsidRPr="00E4165D" w:rsidRDefault="0012737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27373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165550.00</w:t>
            </w:r>
          </w:p>
        </w:tc>
      </w:tr>
      <w:tr w:rsidR="00902FE2" w:rsidRPr="00E4165D" w:rsidTr="00D03DE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902FE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95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</w:tcPr>
          <w:p w:rsidR="00902FE2" w:rsidRDefault="00902FE2" w:rsidP="00902FE2">
            <w:pPr>
              <w:jc w:val="center"/>
            </w:pPr>
            <w:r w:rsidRPr="00DB36AC">
              <w:rPr>
                <w:rFonts w:ascii="仿宋" w:eastAsia="仿宋" w:hAnsi="仿宋" w:hint="eastAsia"/>
                <w:sz w:val="28"/>
                <w:szCs w:val="28"/>
              </w:rPr>
              <w:t>东方理德（北京）科技有限公司</w:t>
            </w:r>
          </w:p>
        </w:tc>
        <w:tc>
          <w:tcPr>
            <w:tcW w:w="99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127373" w:rsidRDefault="00902FE2" w:rsidP="00EC4D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373">
              <w:rPr>
                <w:rFonts w:ascii="仿宋" w:eastAsia="仿宋" w:hAnsi="仿宋" w:hint="eastAsia"/>
                <w:sz w:val="28"/>
                <w:szCs w:val="28"/>
              </w:rPr>
              <w:t>多电池测试台</w:t>
            </w:r>
          </w:p>
        </w:tc>
        <w:tc>
          <w:tcPr>
            <w:tcW w:w="74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793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902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265420.00</w:t>
            </w:r>
          </w:p>
        </w:tc>
      </w:tr>
      <w:tr w:rsidR="00902FE2" w:rsidRPr="00E4165D" w:rsidTr="00D03DE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902FE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95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</w:tcPr>
          <w:p w:rsidR="00902FE2" w:rsidRDefault="00902FE2" w:rsidP="00902FE2">
            <w:pPr>
              <w:jc w:val="center"/>
            </w:pPr>
            <w:r w:rsidRPr="00DB36AC">
              <w:rPr>
                <w:rFonts w:ascii="仿宋" w:eastAsia="仿宋" w:hAnsi="仿宋" w:hint="eastAsia"/>
                <w:sz w:val="28"/>
                <w:szCs w:val="28"/>
              </w:rPr>
              <w:t>东方理德（北京）科技有限公司</w:t>
            </w:r>
          </w:p>
        </w:tc>
        <w:tc>
          <w:tcPr>
            <w:tcW w:w="99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127373" w:rsidRDefault="00902FE2" w:rsidP="00EC4D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7373">
              <w:rPr>
                <w:rFonts w:ascii="仿宋" w:eastAsia="仿宋" w:hAnsi="仿宋" w:hint="eastAsia"/>
                <w:sz w:val="28"/>
                <w:szCs w:val="28"/>
              </w:rPr>
              <w:t>大面积电池测试台</w:t>
            </w:r>
          </w:p>
        </w:tc>
        <w:tc>
          <w:tcPr>
            <w:tcW w:w="74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793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902F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902FE2" w:rsidRPr="00E4165D" w:rsidRDefault="00843202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261280.00</w:t>
            </w:r>
          </w:p>
        </w:tc>
      </w:tr>
      <w:tr w:rsidR="00161FBB" w:rsidRPr="00E4165D" w:rsidTr="00D03DE7"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61FBB" w:rsidRDefault="00161FB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952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</w:tcPr>
          <w:p w:rsidR="00161FBB" w:rsidRPr="00DB36AC" w:rsidRDefault="00161FBB" w:rsidP="00902FE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B36AC">
              <w:rPr>
                <w:rFonts w:ascii="仿宋" w:eastAsia="仿宋" w:hAnsi="仿宋" w:hint="eastAsia"/>
                <w:sz w:val="28"/>
                <w:szCs w:val="28"/>
              </w:rPr>
              <w:t>东方理德（北京）科技有限公司</w:t>
            </w:r>
          </w:p>
        </w:tc>
        <w:tc>
          <w:tcPr>
            <w:tcW w:w="994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61FBB" w:rsidRPr="00127373" w:rsidRDefault="00161FBB" w:rsidP="00EC4DB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高温炉</w:t>
            </w:r>
          </w:p>
        </w:tc>
        <w:tc>
          <w:tcPr>
            <w:tcW w:w="74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61FBB" w:rsidRPr="00E4165D" w:rsidRDefault="00161FBB" w:rsidP="003C082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793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61FBB" w:rsidRPr="00E4165D" w:rsidRDefault="00161FBB" w:rsidP="003C082D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详见附件</w:t>
            </w:r>
          </w:p>
        </w:tc>
        <w:tc>
          <w:tcPr>
            <w:tcW w:w="526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61FBB" w:rsidRPr="00E4165D" w:rsidRDefault="00161FBB" w:rsidP="003C08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775" w:type="pct"/>
            <w:tcBorders>
              <w:top w:val="inset" w:sz="6" w:space="0" w:color="auto"/>
              <w:left w:val="inset" w:sz="8" w:space="0" w:color="auto"/>
              <w:bottom w:val="inset" w:sz="6" w:space="0" w:color="auto"/>
              <w:right w:val="inset" w:sz="8" w:space="0" w:color="auto"/>
            </w:tcBorders>
            <w:vAlign w:val="center"/>
          </w:tcPr>
          <w:p w:rsidR="00161FBB" w:rsidRDefault="00161FBB">
            <w:pPr>
              <w:widowControl/>
              <w:spacing w:line="36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16250.00</w:t>
            </w:r>
          </w:p>
        </w:tc>
      </w:tr>
    </w:tbl>
    <w:p w:rsidR="00542E10" w:rsidRPr="00E4165D" w:rsidRDefault="00542E10">
      <w:pPr>
        <w:rPr>
          <w:rFonts w:ascii="黑体" w:eastAsia="黑体" w:hAnsi="黑体"/>
          <w:sz w:val="28"/>
          <w:szCs w:val="28"/>
        </w:rPr>
      </w:pPr>
    </w:p>
    <w:p w:rsidR="00542E10" w:rsidRPr="00E4165D" w:rsidRDefault="00121A9C" w:rsidP="00843202">
      <w:pPr>
        <w:rPr>
          <w:rFonts w:ascii="仿宋" w:eastAsia="仿宋" w:hAnsi="仿宋"/>
          <w:kern w:val="0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 w:rsidR="00843202" w:rsidRPr="00843202">
        <w:rPr>
          <w:rFonts w:ascii="仿宋" w:eastAsia="仿宋" w:hAnsi="仿宋" w:hint="eastAsia"/>
          <w:kern w:val="0"/>
          <w:sz w:val="28"/>
          <w:szCs w:val="28"/>
        </w:rPr>
        <w:t>李兴植</w:t>
      </w:r>
      <w:r w:rsidR="00843202">
        <w:rPr>
          <w:rFonts w:ascii="仿宋" w:eastAsia="仿宋" w:hAnsi="仿宋" w:hint="eastAsia"/>
          <w:kern w:val="0"/>
          <w:sz w:val="28"/>
          <w:szCs w:val="28"/>
        </w:rPr>
        <w:t>、</w:t>
      </w:r>
      <w:r w:rsidR="00843202" w:rsidRPr="00843202">
        <w:rPr>
          <w:rFonts w:ascii="仿宋" w:eastAsia="仿宋" w:hAnsi="仿宋" w:hint="eastAsia"/>
          <w:kern w:val="0"/>
          <w:sz w:val="28"/>
          <w:szCs w:val="28"/>
        </w:rPr>
        <w:t>陈秀丽</w:t>
      </w:r>
      <w:r w:rsidR="00843202">
        <w:rPr>
          <w:rFonts w:ascii="仿宋" w:eastAsia="仿宋" w:hAnsi="仿宋" w:hint="eastAsia"/>
          <w:kern w:val="0"/>
          <w:sz w:val="28"/>
          <w:szCs w:val="28"/>
        </w:rPr>
        <w:t>、</w:t>
      </w:r>
      <w:r w:rsidR="00843202" w:rsidRPr="00843202">
        <w:rPr>
          <w:rFonts w:ascii="仿宋" w:eastAsia="仿宋" w:hAnsi="仿宋" w:hint="eastAsia"/>
          <w:kern w:val="0"/>
          <w:sz w:val="28"/>
          <w:szCs w:val="28"/>
        </w:rPr>
        <w:t>杜艳</w:t>
      </w:r>
      <w:r w:rsidR="00843202">
        <w:rPr>
          <w:rFonts w:ascii="仿宋" w:eastAsia="仿宋" w:hAnsi="仿宋" w:hint="eastAsia"/>
          <w:kern w:val="0"/>
          <w:sz w:val="28"/>
          <w:szCs w:val="28"/>
        </w:rPr>
        <w:t>、</w:t>
      </w:r>
      <w:r w:rsidR="00843202" w:rsidRPr="00843202">
        <w:rPr>
          <w:rFonts w:ascii="仿宋" w:eastAsia="仿宋" w:hAnsi="仿宋" w:hint="eastAsia"/>
          <w:kern w:val="0"/>
          <w:sz w:val="28"/>
          <w:szCs w:val="28"/>
        </w:rPr>
        <w:t>姜秀杰</w:t>
      </w:r>
      <w:r w:rsidR="00843202">
        <w:rPr>
          <w:rFonts w:ascii="仿宋" w:eastAsia="仿宋" w:hAnsi="仿宋" w:hint="eastAsia"/>
          <w:kern w:val="0"/>
          <w:sz w:val="28"/>
          <w:szCs w:val="28"/>
        </w:rPr>
        <w:t>、</w:t>
      </w:r>
      <w:r w:rsidR="00843202" w:rsidRPr="00843202">
        <w:rPr>
          <w:rFonts w:ascii="仿宋" w:eastAsia="仿宋" w:hAnsi="仿宋" w:hint="eastAsia"/>
          <w:kern w:val="0"/>
          <w:sz w:val="28"/>
          <w:szCs w:val="28"/>
        </w:rPr>
        <w:t>何运娟</w:t>
      </w:r>
      <w:r w:rsidRPr="00843202">
        <w:rPr>
          <w:rFonts w:ascii="仿宋" w:eastAsia="仿宋" w:hAnsi="仿宋" w:hint="eastAsia"/>
          <w:kern w:val="0"/>
          <w:sz w:val="28"/>
          <w:szCs w:val="28"/>
        </w:rPr>
        <w:t>（采购人代表）</w:t>
      </w:r>
    </w:p>
    <w:p w:rsidR="00542E10" w:rsidRPr="00E4165D" w:rsidRDefault="00121A9C">
      <w:pPr>
        <w:spacing w:line="360" w:lineRule="auto"/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E4165D">
        <w:rPr>
          <w:rFonts w:ascii="仿宋" w:eastAsia="仿宋" w:hAnsi="仿宋" w:hint="eastAsia"/>
          <w:kern w:val="0"/>
          <w:sz w:val="28"/>
          <w:szCs w:val="28"/>
        </w:rPr>
        <w:t>依据《采购代理服务收费管理暂行办法》（计价[2002]1980号）为基数收取。金额：</w:t>
      </w:r>
      <w:r w:rsidR="00347287">
        <w:rPr>
          <w:rFonts w:ascii="仿宋" w:eastAsia="仿宋" w:hAnsi="仿宋" w:hint="eastAsia"/>
          <w:kern w:val="0"/>
          <w:sz w:val="28"/>
          <w:szCs w:val="28"/>
          <w:u w:val="single"/>
        </w:rPr>
        <w:t>2.0302</w:t>
      </w:r>
      <w:r w:rsidRPr="00E4165D">
        <w:rPr>
          <w:rFonts w:ascii="仿宋" w:eastAsia="仿宋" w:hAnsi="仿宋" w:hint="eastAsia"/>
          <w:kern w:val="0"/>
          <w:sz w:val="28"/>
          <w:szCs w:val="28"/>
        </w:rPr>
        <w:t>万元</w:t>
      </w:r>
    </w:p>
    <w:p w:rsidR="00542E10" w:rsidRPr="00E4165D" w:rsidRDefault="00121A9C">
      <w:pPr>
        <w:rPr>
          <w:rFonts w:ascii="黑体" w:eastAsia="黑体" w:hAnsi="黑体"/>
          <w:sz w:val="28"/>
          <w:szCs w:val="28"/>
        </w:rPr>
      </w:pPr>
      <w:r w:rsidRPr="00E4165D">
        <w:rPr>
          <w:rFonts w:ascii="黑体" w:eastAsia="黑体" w:hAnsi="黑体" w:hint="eastAsia"/>
          <w:sz w:val="28"/>
          <w:szCs w:val="28"/>
        </w:rPr>
        <w:t>七、公告期限</w:t>
      </w:r>
    </w:p>
    <w:p w:rsidR="00542E10" w:rsidRPr="00E4165D" w:rsidRDefault="00121A9C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E4165D"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 w:rsidRPr="00E4165D">
        <w:rPr>
          <w:rFonts w:ascii="仿宋" w:eastAsia="仿宋" w:hAnsi="仿宋" w:cs="宋体"/>
          <w:kern w:val="0"/>
          <w:sz w:val="28"/>
          <w:szCs w:val="28"/>
        </w:rPr>
        <w:t>1</w:t>
      </w:r>
      <w:r w:rsidRPr="00E4165D"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542E10" w:rsidRPr="00E4165D" w:rsidRDefault="00121A9C">
      <w:pPr>
        <w:rPr>
          <w:rFonts w:ascii="黑体" w:eastAsia="黑体" w:hAnsi="黑体" w:cs="仿宋"/>
          <w:sz w:val="28"/>
          <w:szCs w:val="28"/>
        </w:rPr>
      </w:pPr>
      <w:r w:rsidRPr="00E4165D"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542E10" w:rsidRPr="00E4165D" w:rsidRDefault="00121A9C">
      <w:pPr>
        <w:rPr>
          <w:rFonts w:ascii="黑体" w:eastAsia="黑体" w:hAnsi="黑体" w:cs="宋体"/>
          <w:kern w:val="0"/>
          <w:sz w:val="28"/>
          <w:szCs w:val="28"/>
        </w:rPr>
      </w:pPr>
      <w:r w:rsidRPr="00E4165D">
        <w:rPr>
          <w:rFonts w:ascii="黑体" w:eastAsia="黑体" w:hAnsi="黑体" w:cs="宋体" w:hint="eastAsia"/>
          <w:kern w:val="0"/>
          <w:sz w:val="28"/>
          <w:szCs w:val="28"/>
        </w:rPr>
        <w:t>无</w:t>
      </w:r>
    </w:p>
    <w:p w:rsidR="00542E10" w:rsidRPr="00E4165D" w:rsidRDefault="00121A9C">
      <w:pPr>
        <w:rPr>
          <w:rFonts w:ascii="黑体" w:eastAsia="黑体" w:hAnsi="黑体" w:cs="宋体"/>
          <w:kern w:val="0"/>
          <w:sz w:val="28"/>
          <w:szCs w:val="28"/>
        </w:rPr>
      </w:pPr>
      <w:r w:rsidRPr="00E4165D"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542E10" w:rsidRPr="00E4165D" w:rsidRDefault="00121A9C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35393810"/>
      <w:bookmarkStart w:id="5" w:name="_Toc28359100"/>
      <w:bookmarkStart w:id="6" w:name="_Toc54882394"/>
      <w:r w:rsidRPr="00E4165D">
        <w:rPr>
          <w:rFonts w:ascii="仿宋" w:eastAsia="仿宋" w:hAnsi="仿宋" w:cs="宋体" w:hint="eastAsia"/>
          <w:sz w:val="28"/>
          <w:szCs w:val="28"/>
        </w:rPr>
        <w:t>1.采购人信息</w:t>
      </w:r>
      <w:bookmarkEnd w:id="2"/>
      <w:bookmarkEnd w:id="3"/>
      <w:bookmarkEnd w:id="4"/>
      <w:bookmarkEnd w:id="5"/>
      <w:bookmarkEnd w:id="6"/>
    </w:p>
    <w:p w:rsidR="00542E10" w:rsidRPr="00E4165D" w:rsidRDefault="00121A9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名    称：华北电力大学</w:t>
      </w:r>
    </w:p>
    <w:p w:rsidR="00542E10" w:rsidRPr="00E4165D" w:rsidRDefault="00121A9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地    址：北京市昌平区北农路2号</w:t>
      </w:r>
    </w:p>
    <w:p w:rsidR="00542E10" w:rsidRPr="00E4165D" w:rsidRDefault="00121A9C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联系方式：张老师010-61772996</w:t>
      </w:r>
    </w:p>
    <w:p w:rsidR="00542E10" w:rsidRPr="00E4165D" w:rsidRDefault="00121A9C">
      <w:pPr>
        <w:pStyle w:val="2"/>
        <w:spacing w:line="360" w:lineRule="auto"/>
        <w:ind w:firstLineChars="250" w:firstLine="70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35393811"/>
      <w:bookmarkStart w:id="9" w:name="_Toc28359024"/>
      <w:bookmarkStart w:id="10" w:name="_Toc54882395"/>
      <w:bookmarkStart w:id="11" w:name="_Toc35393642"/>
      <w:r w:rsidRPr="00E4165D">
        <w:rPr>
          <w:rFonts w:ascii="仿宋" w:eastAsia="仿宋" w:hAnsi="仿宋" w:cs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  <w:bookmarkEnd w:id="11"/>
    </w:p>
    <w:p w:rsidR="00542E10" w:rsidRPr="00E4165D" w:rsidRDefault="00121A9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名    称：中钰招标有限公司</w:t>
      </w:r>
    </w:p>
    <w:p w:rsidR="00542E10" w:rsidRPr="00E4165D" w:rsidRDefault="00121A9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E4165D">
        <w:rPr>
          <w:rFonts w:ascii="仿宋" w:eastAsia="仿宋" w:hAnsi="仿宋" w:hint="eastAsia"/>
          <w:sz w:val="28"/>
          <w:szCs w:val="28"/>
        </w:rPr>
        <w:t>地　  址：北京市丰台区东旭国际中心C座11层1106室</w:t>
      </w:r>
    </w:p>
    <w:p w:rsidR="00542E10" w:rsidRPr="00E4165D" w:rsidRDefault="00121A9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E4165D"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 w:rsidR="00B06911" w:rsidRPr="00B06911">
        <w:rPr>
          <w:rFonts w:ascii="仿宋" w:eastAsia="仿宋" w:hAnsi="仿宋" w:hint="eastAsia"/>
          <w:sz w:val="28"/>
          <w:szCs w:val="28"/>
          <w:u w:val="single"/>
        </w:rPr>
        <w:t>曹亚楠、</w:t>
      </w:r>
      <w:r w:rsidRPr="00E4165D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李倩、卢雪、张书玲、陈思思、马俊影、王世杰、刘晶晶010-60624505-80</w:t>
      </w:r>
      <w:r w:rsidR="003A0382">
        <w:rPr>
          <w:rFonts w:ascii="仿宋" w:eastAsia="仿宋" w:hAnsi="仿宋" w:hint="eastAsia"/>
          <w:sz w:val="28"/>
          <w:szCs w:val="28"/>
          <w:u w:val="single"/>
        </w:rPr>
        <w:t>4</w:t>
      </w:r>
      <w:bookmarkStart w:id="12" w:name="_GoBack"/>
      <w:bookmarkEnd w:id="12"/>
    </w:p>
    <w:p w:rsidR="00542E10" w:rsidRPr="00E4165D" w:rsidRDefault="00121A9C">
      <w:pPr>
        <w:pStyle w:val="2"/>
        <w:spacing w:line="360" w:lineRule="auto"/>
        <w:ind w:firstLineChars="300" w:firstLine="843"/>
        <w:jc w:val="left"/>
        <w:rPr>
          <w:rFonts w:ascii="仿宋" w:eastAsia="仿宋" w:hAnsi="仿宋" w:cs="宋体"/>
          <w:b w:val="0"/>
          <w:sz w:val="28"/>
          <w:szCs w:val="28"/>
        </w:rPr>
      </w:pPr>
      <w:bookmarkStart w:id="13" w:name="_Toc35393643"/>
      <w:bookmarkStart w:id="14" w:name="_Toc35393812"/>
      <w:bookmarkStart w:id="15" w:name="_Toc54882396"/>
      <w:bookmarkStart w:id="16" w:name="_Toc28359025"/>
      <w:bookmarkStart w:id="17" w:name="_Toc28359102"/>
      <w:r w:rsidRPr="00E4165D">
        <w:rPr>
          <w:rFonts w:ascii="仿宋" w:eastAsia="仿宋" w:hAnsi="仿宋" w:cs="宋体" w:hint="eastAsia"/>
          <w:sz w:val="28"/>
          <w:szCs w:val="28"/>
        </w:rPr>
        <w:t>3.项目</w:t>
      </w:r>
      <w:r w:rsidRPr="00E4165D">
        <w:rPr>
          <w:rFonts w:ascii="仿宋" w:eastAsia="仿宋" w:hAnsi="仿宋" w:cs="宋体"/>
          <w:sz w:val="28"/>
          <w:szCs w:val="28"/>
        </w:rPr>
        <w:t>联系方式</w:t>
      </w:r>
      <w:bookmarkEnd w:id="13"/>
      <w:bookmarkEnd w:id="14"/>
      <w:bookmarkEnd w:id="15"/>
      <w:bookmarkEnd w:id="16"/>
      <w:bookmarkEnd w:id="17"/>
    </w:p>
    <w:p w:rsidR="00542E10" w:rsidRPr="00E4165D" w:rsidRDefault="00121A9C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 w:rsidRPr="00E4165D">
        <w:rPr>
          <w:rFonts w:ascii="仿宋" w:eastAsia="仿宋" w:hAnsi="仿宋" w:hint="eastAsia"/>
          <w:sz w:val="28"/>
          <w:szCs w:val="28"/>
        </w:rPr>
        <w:t>项目联系人：</w:t>
      </w:r>
      <w:r w:rsidR="00B06911" w:rsidRPr="00B06911">
        <w:rPr>
          <w:rFonts w:ascii="仿宋" w:eastAsia="仿宋" w:hAnsi="仿宋" w:hint="eastAsia"/>
          <w:sz w:val="28"/>
          <w:szCs w:val="28"/>
          <w:u w:val="single"/>
        </w:rPr>
        <w:t>曹亚楠、</w:t>
      </w:r>
      <w:r w:rsidRPr="00E4165D">
        <w:rPr>
          <w:rFonts w:ascii="仿宋" w:eastAsia="仿宋" w:hAnsi="仿宋" w:hint="eastAsia"/>
          <w:sz w:val="28"/>
          <w:szCs w:val="28"/>
          <w:u w:val="single"/>
        </w:rPr>
        <w:t>李倩、卢雪、张书玲、陈思思、马俊影、王世杰、刘晶晶</w:t>
      </w:r>
    </w:p>
    <w:p w:rsidR="00542E10" w:rsidRPr="00E4165D" w:rsidRDefault="00121A9C">
      <w:pPr>
        <w:spacing w:line="360" w:lineRule="auto"/>
        <w:ind w:firstLineChars="300" w:firstLine="840"/>
      </w:pPr>
      <w:r w:rsidRPr="00E4165D">
        <w:rPr>
          <w:rFonts w:ascii="仿宋" w:eastAsia="仿宋" w:hAnsi="仿宋" w:hint="eastAsia"/>
          <w:sz w:val="28"/>
          <w:szCs w:val="28"/>
        </w:rPr>
        <w:t>电　  话：</w:t>
      </w:r>
      <w:r w:rsidRPr="00E4165D">
        <w:rPr>
          <w:rFonts w:ascii="仿宋" w:eastAsia="仿宋" w:hAnsi="仿宋" w:hint="eastAsia"/>
          <w:sz w:val="28"/>
          <w:szCs w:val="28"/>
          <w:u w:val="single"/>
        </w:rPr>
        <w:t>010-60624505-80</w:t>
      </w:r>
      <w:r w:rsidR="003A0382">
        <w:rPr>
          <w:rFonts w:ascii="仿宋" w:eastAsia="仿宋" w:hAnsi="仿宋" w:hint="eastAsia"/>
          <w:sz w:val="28"/>
          <w:szCs w:val="28"/>
          <w:u w:val="single"/>
        </w:rPr>
        <w:t>4</w:t>
      </w:r>
    </w:p>
    <w:sectPr w:rsidR="00542E10" w:rsidRPr="00E4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6B" w:rsidRDefault="000D096B" w:rsidP="00E4165D">
      <w:r>
        <w:separator/>
      </w:r>
    </w:p>
  </w:endnote>
  <w:endnote w:type="continuationSeparator" w:id="0">
    <w:p w:rsidR="000D096B" w:rsidRDefault="000D096B" w:rsidP="00E4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6B" w:rsidRDefault="000D096B" w:rsidP="00E4165D">
      <w:r>
        <w:separator/>
      </w:r>
    </w:p>
  </w:footnote>
  <w:footnote w:type="continuationSeparator" w:id="0">
    <w:p w:rsidR="000D096B" w:rsidRDefault="000D096B" w:rsidP="00E4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5ODU1YjIwMDlkZmFiYjI4MmQ2NDJiMzFlYWZmMWYifQ=="/>
  </w:docVars>
  <w:rsids>
    <w:rsidRoot w:val="004B0E60"/>
    <w:rsid w:val="0001009F"/>
    <w:rsid w:val="000213B8"/>
    <w:rsid w:val="00031E0C"/>
    <w:rsid w:val="00035597"/>
    <w:rsid w:val="00036E39"/>
    <w:rsid w:val="00042CE8"/>
    <w:rsid w:val="000510F5"/>
    <w:rsid w:val="00063959"/>
    <w:rsid w:val="00083D1A"/>
    <w:rsid w:val="00086BE0"/>
    <w:rsid w:val="00087F7D"/>
    <w:rsid w:val="000B1A1C"/>
    <w:rsid w:val="000B3397"/>
    <w:rsid w:val="000B4A44"/>
    <w:rsid w:val="000D096B"/>
    <w:rsid w:val="00114DE3"/>
    <w:rsid w:val="00121A9C"/>
    <w:rsid w:val="00121F4D"/>
    <w:rsid w:val="0012469F"/>
    <w:rsid w:val="00127373"/>
    <w:rsid w:val="001279AF"/>
    <w:rsid w:val="001321BF"/>
    <w:rsid w:val="001540A1"/>
    <w:rsid w:val="00161FBB"/>
    <w:rsid w:val="001633FD"/>
    <w:rsid w:val="0016455D"/>
    <w:rsid w:val="001750D0"/>
    <w:rsid w:val="001C468C"/>
    <w:rsid w:val="001D635B"/>
    <w:rsid w:val="001E29B5"/>
    <w:rsid w:val="002053DF"/>
    <w:rsid w:val="00221255"/>
    <w:rsid w:val="00235618"/>
    <w:rsid w:val="00243F34"/>
    <w:rsid w:val="00256D94"/>
    <w:rsid w:val="002615CF"/>
    <w:rsid w:val="00273F7E"/>
    <w:rsid w:val="002B3083"/>
    <w:rsid w:val="002B330C"/>
    <w:rsid w:val="002D0D5A"/>
    <w:rsid w:val="002D31C3"/>
    <w:rsid w:val="002D5555"/>
    <w:rsid w:val="00304546"/>
    <w:rsid w:val="00304F3D"/>
    <w:rsid w:val="0031663B"/>
    <w:rsid w:val="003171FE"/>
    <w:rsid w:val="00321EF1"/>
    <w:rsid w:val="00322D03"/>
    <w:rsid w:val="00343288"/>
    <w:rsid w:val="00347287"/>
    <w:rsid w:val="00347C2B"/>
    <w:rsid w:val="003616F4"/>
    <w:rsid w:val="003735D0"/>
    <w:rsid w:val="0037652B"/>
    <w:rsid w:val="003A0382"/>
    <w:rsid w:val="003A7D84"/>
    <w:rsid w:val="003D7D83"/>
    <w:rsid w:val="003D7E27"/>
    <w:rsid w:val="003F166A"/>
    <w:rsid w:val="003F76B1"/>
    <w:rsid w:val="004028FD"/>
    <w:rsid w:val="00402CD8"/>
    <w:rsid w:val="00404D2E"/>
    <w:rsid w:val="00435BA7"/>
    <w:rsid w:val="0044101E"/>
    <w:rsid w:val="00464E4C"/>
    <w:rsid w:val="004744EF"/>
    <w:rsid w:val="004868E8"/>
    <w:rsid w:val="004B0E60"/>
    <w:rsid w:val="004B135F"/>
    <w:rsid w:val="004B44C7"/>
    <w:rsid w:val="004B62B1"/>
    <w:rsid w:val="004C1EB2"/>
    <w:rsid w:val="004C3E14"/>
    <w:rsid w:val="004E2B0F"/>
    <w:rsid w:val="004E5DD4"/>
    <w:rsid w:val="004F0D00"/>
    <w:rsid w:val="00504809"/>
    <w:rsid w:val="00515A01"/>
    <w:rsid w:val="00523854"/>
    <w:rsid w:val="005261DD"/>
    <w:rsid w:val="00531F97"/>
    <w:rsid w:val="00542E10"/>
    <w:rsid w:val="005504DA"/>
    <w:rsid w:val="005524AC"/>
    <w:rsid w:val="00553A55"/>
    <w:rsid w:val="005568E2"/>
    <w:rsid w:val="005572FA"/>
    <w:rsid w:val="00564ECB"/>
    <w:rsid w:val="00573DED"/>
    <w:rsid w:val="005A1C56"/>
    <w:rsid w:val="005B170F"/>
    <w:rsid w:val="005B368C"/>
    <w:rsid w:val="005B6830"/>
    <w:rsid w:val="005C5500"/>
    <w:rsid w:val="005C75E9"/>
    <w:rsid w:val="005D120F"/>
    <w:rsid w:val="005E3937"/>
    <w:rsid w:val="005F050C"/>
    <w:rsid w:val="00601D8D"/>
    <w:rsid w:val="00616251"/>
    <w:rsid w:val="00634E34"/>
    <w:rsid w:val="00635A8D"/>
    <w:rsid w:val="00647E13"/>
    <w:rsid w:val="006732B8"/>
    <w:rsid w:val="00676B73"/>
    <w:rsid w:val="00682796"/>
    <w:rsid w:val="00693273"/>
    <w:rsid w:val="00694ACC"/>
    <w:rsid w:val="006B691D"/>
    <w:rsid w:val="006C48E0"/>
    <w:rsid w:val="006C50BB"/>
    <w:rsid w:val="006E2F38"/>
    <w:rsid w:val="006F2297"/>
    <w:rsid w:val="006F7E29"/>
    <w:rsid w:val="00721BC9"/>
    <w:rsid w:val="00725473"/>
    <w:rsid w:val="00727B94"/>
    <w:rsid w:val="00756AD3"/>
    <w:rsid w:val="007674CF"/>
    <w:rsid w:val="00773D7C"/>
    <w:rsid w:val="00776BA7"/>
    <w:rsid w:val="007867E7"/>
    <w:rsid w:val="007905AB"/>
    <w:rsid w:val="007A10CB"/>
    <w:rsid w:val="007A6A39"/>
    <w:rsid w:val="007B2902"/>
    <w:rsid w:val="007C4DA0"/>
    <w:rsid w:val="007D3FF3"/>
    <w:rsid w:val="007F1B06"/>
    <w:rsid w:val="00801C20"/>
    <w:rsid w:val="008071C3"/>
    <w:rsid w:val="00810F94"/>
    <w:rsid w:val="00813D8B"/>
    <w:rsid w:val="00815E25"/>
    <w:rsid w:val="008302FD"/>
    <w:rsid w:val="008319E8"/>
    <w:rsid w:val="00831E40"/>
    <w:rsid w:val="008370CE"/>
    <w:rsid w:val="00837BEA"/>
    <w:rsid w:val="00841283"/>
    <w:rsid w:val="00843202"/>
    <w:rsid w:val="00844892"/>
    <w:rsid w:val="00853AAF"/>
    <w:rsid w:val="00857F0A"/>
    <w:rsid w:val="00861E2B"/>
    <w:rsid w:val="008854C5"/>
    <w:rsid w:val="00897B4D"/>
    <w:rsid w:val="008A7E1D"/>
    <w:rsid w:val="008E133E"/>
    <w:rsid w:val="008E1807"/>
    <w:rsid w:val="00902FE2"/>
    <w:rsid w:val="00905075"/>
    <w:rsid w:val="00906932"/>
    <w:rsid w:val="009155D0"/>
    <w:rsid w:val="009171C0"/>
    <w:rsid w:val="00922727"/>
    <w:rsid w:val="009340EA"/>
    <w:rsid w:val="00945BAC"/>
    <w:rsid w:val="009475EB"/>
    <w:rsid w:val="009903B2"/>
    <w:rsid w:val="00991D32"/>
    <w:rsid w:val="009C70E4"/>
    <w:rsid w:val="009D188D"/>
    <w:rsid w:val="009E0B46"/>
    <w:rsid w:val="009E34A6"/>
    <w:rsid w:val="009E5280"/>
    <w:rsid w:val="009F1B71"/>
    <w:rsid w:val="009F7AB3"/>
    <w:rsid w:val="00A15EA0"/>
    <w:rsid w:val="00A62950"/>
    <w:rsid w:val="00A63897"/>
    <w:rsid w:val="00A9677B"/>
    <w:rsid w:val="00AB54E6"/>
    <w:rsid w:val="00AB59D6"/>
    <w:rsid w:val="00AD61D9"/>
    <w:rsid w:val="00AE20E1"/>
    <w:rsid w:val="00B00957"/>
    <w:rsid w:val="00B02762"/>
    <w:rsid w:val="00B06911"/>
    <w:rsid w:val="00B1373B"/>
    <w:rsid w:val="00B1610C"/>
    <w:rsid w:val="00B16FEC"/>
    <w:rsid w:val="00B17DEB"/>
    <w:rsid w:val="00B24DAA"/>
    <w:rsid w:val="00B31AB5"/>
    <w:rsid w:val="00B44A9F"/>
    <w:rsid w:val="00B46CDB"/>
    <w:rsid w:val="00B7691D"/>
    <w:rsid w:val="00B86C39"/>
    <w:rsid w:val="00BA1BFE"/>
    <w:rsid w:val="00BA3661"/>
    <w:rsid w:val="00BB601E"/>
    <w:rsid w:val="00BC4C88"/>
    <w:rsid w:val="00BE0ACA"/>
    <w:rsid w:val="00BE4120"/>
    <w:rsid w:val="00BF2552"/>
    <w:rsid w:val="00C21EB8"/>
    <w:rsid w:val="00C26F30"/>
    <w:rsid w:val="00C46D27"/>
    <w:rsid w:val="00C604C0"/>
    <w:rsid w:val="00C6268D"/>
    <w:rsid w:val="00C80B69"/>
    <w:rsid w:val="00C848B7"/>
    <w:rsid w:val="00C91C1C"/>
    <w:rsid w:val="00C94DCC"/>
    <w:rsid w:val="00C96C8E"/>
    <w:rsid w:val="00CA36B4"/>
    <w:rsid w:val="00CB7D22"/>
    <w:rsid w:val="00CC153B"/>
    <w:rsid w:val="00CC605D"/>
    <w:rsid w:val="00CE02F0"/>
    <w:rsid w:val="00CE2059"/>
    <w:rsid w:val="00CE6A84"/>
    <w:rsid w:val="00D0549D"/>
    <w:rsid w:val="00D10CEB"/>
    <w:rsid w:val="00D15B0B"/>
    <w:rsid w:val="00D21B4F"/>
    <w:rsid w:val="00D34937"/>
    <w:rsid w:val="00D4064B"/>
    <w:rsid w:val="00D43CA8"/>
    <w:rsid w:val="00D55D09"/>
    <w:rsid w:val="00D5733C"/>
    <w:rsid w:val="00D751BF"/>
    <w:rsid w:val="00D77624"/>
    <w:rsid w:val="00D84109"/>
    <w:rsid w:val="00D90BAF"/>
    <w:rsid w:val="00DD3A5C"/>
    <w:rsid w:val="00E00E37"/>
    <w:rsid w:val="00E022D2"/>
    <w:rsid w:val="00E063F5"/>
    <w:rsid w:val="00E14DAD"/>
    <w:rsid w:val="00E20B15"/>
    <w:rsid w:val="00E20F74"/>
    <w:rsid w:val="00E4165D"/>
    <w:rsid w:val="00E42C88"/>
    <w:rsid w:val="00E443C1"/>
    <w:rsid w:val="00E75B8F"/>
    <w:rsid w:val="00EA5E87"/>
    <w:rsid w:val="00EB1917"/>
    <w:rsid w:val="00EB45A5"/>
    <w:rsid w:val="00ED70F0"/>
    <w:rsid w:val="00EF6751"/>
    <w:rsid w:val="00F01267"/>
    <w:rsid w:val="00F02A7B"/>
    <w:rsid w:val="00F07583"/>
    <w:rsid w:val="00F15AF5"/>
    <w:rsid w:val="00F17FAA"/>
    <w:rsid w:val="00F24E66"/>
    <w:rsid w:val="00F25985"/>
    <w:rsid w:val="00F27937"/>
    <w:rsid w:val="00F47F97"/>
    <w:rsid w:val="00F51871"/>
    <w:rsid w:val="00F5348E"/>
    <w:rsid w:val="00F57095"/>
    <w:rsid w:val="00F71134"/>
    <w:rsid w:val="00F81BB7"/>
    <w:rsid w:val="00F8246F"/>
    <w:rsid w:val="00F90078"/>
    <w:rsid w:val="00F91F4A"/>
    <w:rsid w:val="00F93022"/>
    <w:rsid w:val="00F97FB4"/>
    <w:rsid w:val="00FA4650"/>
    <w:rsid w:val="00FB53DD"/>
    <w:rsid w:val="00FB5DBF"/>
    <w:rsid w:val="00FC3D12"/>
    <w:rsid w:val="00FF6D15"/>
    <w:rsid w:val="00FF7175"/>
    <w:rsid w:val="028F6C5B"/>
    <w:rsid w:val="077C5CB6"/>
    <w:rsid w:val="0AA63132"/>
    <w:rsid w:val="22591C1A"/>
    <w:rsid w:val="2B457A5F"/>
    <w:rsid w:val="33C8517C"/>
    <w:rsid w:val="42AD6748"/>
    <w:rsid w:val="438F22F2"/>
    <w:rsid w:val="47724BFB"/>
    <w:rsid w:val="4AFF47E8"/>
    <w:rsid w:val="5A390CAF"/>
    <w:rsid w:val="62E55633"/>
    <w:rsid w:val="65BD2897"/>
    <w:rsid w:val="7CB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5C9B7-6272-4D14-BB9D-E8E43A30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118</Words>
  <Characters>673</Characters>
  <Application>Microsoft Office Word</Application>
  <DocSecurity>0</DocSecurity>
  <Lines>5</Lines>
  <Paragraphs>1</Paragraphs>
  <ScaleCrop>false</ScaleCrop>
  <Company>UQi.me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300</cp:revision>
  <dcterms:created xsi:type="dcterms:W3CDTF">2020-07-07T11:38:00Z</dcterms:created>
  <dcterms:modified xsi:type="dcterms:W3CDTF">2023-02-23T10:53:00Z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BE57E589DBBF4D30ABF97192EEB5F387</vt:lpwstr>
  </property>
</Properties>
</file>