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A3" w:rsidRDefault="005B704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bookmarkStart w:id="2" w:name="_GoBack"/>
      <w:r>
        <w:rPr>
          <w:rFonts w:ascii="华文中宋" w:eastAsia="华文中宋" w:hAnsi="华文中宋" w:hint="eastAsia"/>
        </w:rPr>
        <w:t>华北电力大学100kWh锂离子电池储能系统运行实验平台</w:t>
      </w:r>
      <w:r>
        <w:rPr>
          <w:rFonts w:ascii="华文中宋" w:eastAsia="华文中宋" w:hAnsi="华文中宋"/>
        </w:rPr>
        <w:br/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bookmarkEnd w:id="2"/>
    <w:p w:rsidR="004405A3" w:rsidRDefault="005B70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项目编号：ZYZB-2022-854</w:t>
      </w:r>
    </w:p>
    <w:p w:rsidR="004405A3" w:rsidRDefault="005B7046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项目名称：华北电力大学100kWh锂离子电池储能系统运行实验平台</w:t>
      </w:r>
    </w:p>
    <w:p w:rsidR="004405A3" w:rsidRDefault="005B70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405A3" w:rsidRDefault="005B70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供应商名称：北京中电飞华通信有限公司</w:t>
      </w:r>
    </w:p>
    <w:p w:rsidR="004405A3" w:rsidRDefault="005B70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供应商地址：北京市海淀区上地信息路1号2号楼6层603-5</w:t>
      </w:r>
    </w:p>
    <w:p w:rsidR="004405A3" w:rsidRDefault="005B70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174.1</w:t>
      </w:r>
      <w:r>
        <w:rPr>
          <w:rFonts w:ascii="仿宋" w:eastAsia="仿宋" w:hAnsi="仿宋"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4405A3" w:rsidRDefault="005B70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362"/>
        <w:gridCol w:w="1689"/>
        <w:gridCol w:w="1163"/>
        <w:gridCol w:w="1718"/>
        <w:gridCol w:w="900"/>
        <w:gridCol w:w="1326"/>
      </w:tblGrid>
      <w:tr w:rsidR="004405A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4405A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北京中电飞华通信有限公司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100kWh</w:t>
            </w:r>
            <w:r>
              <w:rPr>
                <w:rFonts w:hint="eastAsia"/>
                <w:sz w:val="24"/>
                <w:szCs w:val="24"/>
              </w:rPr>
              <w:t>锂离子电池储能系统运行实验平台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4405A3" w:rsidRDefault="005B7046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1741000.00</w:t>
            </w:r>
          </w:p>
        </w:tc>
      </w:tr>
    </w:tbl>
    <w:p w:rsidR="004405A3" w:rsidRDefault="004405A3">
      <w:pPr>
        <w:rPr>
          <w:rFonts w:ascii="黑体" w:eastAsia="黑体" w:hAnsi="黑体"/>
          <w:sz w:val="28"/>
          <w:szCs w:val="28"/>
        </w:rPr>
      </w:pPr>
    </w:p>
    <w:p w:rsidR="004405A3" w:rsidRDefault="005B7046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>
        <w:rPr>
          <w:rFonts w:ascii="仿宋" w:eastAsia="仿宋" w:hAnsi="仿宋" w:hint="eastAsia"/>
          <w:kern w:val="0"/>
          <w:sz w:val="28"/>
          <w:szCs w:val="28"/>
        </w:rPr>
        <w:t>沈英琪、高慧云、陈秀丽、马骋、薛晓州（采购人代表）</w:t>
      </w:r>
    </w:p>
    <w:p w:rsidR="004405A3" w:rsidRDefault="005B704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</w:t>
      </w: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法》（计价[2002]1980号）为基数收取。金额</w:t>
      </w:r>
      <w:r w:rsidRPr="005B7046">
        <w:rPr>
          <w:rFonts w:ascii="仿宋" w:eastAsia="仿宋" w:hAnsi="仿宋" w:hint="eastAsia"/>
          <w:kern w:val="0"/>
          <w:sz w:val="28"/>
          <w:szCs w:val="28"/>
        </w:rPr>
        <w:t>：</w:t>
      </w:r>
      <w:r w:rsidRPr="005B7046">
        <w:rPr>
          <w:rFonts w:ascii="仿宋" w:eastAsia="仿宋" w:hAnsi="仿宋" w:hint="eastAsia"/>
          <w:kern w:val="0"/>
          <w:sz w:val="28"/>
          <w:szCs w:val="28"/>
          <w:u w:val="single"/>
        </w:rPr>
        <w:t>2.3151</w:t>
      </w:r>
      <w:r w:rsidRPr="005B7046">
        <w:rPr>
          <w:rFonts w:ascii="仿宋" w:eastAsia="仿宋" w:hAnsi="仿宋" w:hint="eastAsia"/>
          <w:kern w:val="0"/>
          <w:sz w:val="28"/>
          <w:szCs w:val="28"/>
        </w:rPr>
        <w:t>万</w:t>
      </w:r>
      <w:r>
        <w:rPr>
          <w:rFonts w:ascii="仿宋" w:eastAsia="仿宋" w:hAnsi="仿宋" w:hint="eastAsia"/>
          <w:kern w:val="0"/>
          <w:sz w:val="28"/>
          <w:szCs w:val="28"/>
        </w:rPr>
        <w:t>元</w:t>
      </w:r>
    </w:p>
    <w:p w:rsidR="004405A3" w:rsidRDefault="005B70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4405A3" w:rsidRDefault="005B704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405A3" w:rsidRDefault="005B7046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405A3" w:rsidRDefault="005B7046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4405A3" w:rsidRDefault="005B7046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405A3" w:rsidRDefault="005B7046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28359100"/>
      <w:bookmarkStart w:id="4" w:name="_Toc54882394"/>
      <w:bookmarkStart w:id="5" w:name="_Toc35393810"/>
      <w:bookmarkStart w:id="6" w:name="_Toc35393641"/>
      <w:bookmarkStart w:id="7" w:name="_Toc28359023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4405A3" w:rsidRDefault="005B704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4405A3" w:rsidRDefault="005B704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4405A3" w:rsidRDefault="005B704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4405A3" w:rsidRDefault="005B7046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54882395"/>
      <w:bookmarkStart w:id="9" w:name="_Toc28359101"/>
      <w:bookmarkStart w:id="10" w:name="_Toc28359024"/>
      <w:bookmarkStart w:id="11" w:name="_Toc35393642"/>
      <w:bookmarkStart w:id="12" w:name="_Toc35393811"/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4405A3" w:rsidRDefault="005B704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4405A3" w:rsidRDefault="005B704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4405A3" w:rsidRDefault="005B704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李倩、卢雪、张书玲、陈思思、马俊影、王世杰、刘晶晶010-60624505-802</w:t>
      </w:r>
    </w:p>
    <w:p w:rsidR="004405A3" w:rsidRDefault="005B7046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35393812"/>
      <w:bookmarkStart w:id="15" w:name="_Toc28359025"/>
      <w:bookmarkStart w:id="16" w:name="_Toc54882396"/>
      <w:bookmarkStart w:id="17" w:name="_Toc35393643"/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4405A3" w:rsidRDefault="005B704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4405A3" w:rsidRDefault="005B7046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44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jIzY2ViYWNjZDk3NTQxMWVmMDRjMmM2NmYxOWU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114DE3"/>
    <w:rsid w:val="00121F4D"/>
    <w:rsid w:val="0012469F"/>
    <w:rsid w:val="001279AF"/>
    <w:rsid w:val="001321BF"/>
    <w:rsid w:val="001540A1"/>
    <w:rsid w:val="001633FD"/>
    <w:rsid w:val="0016455D"/>
    <w:rsid w:val="001750D0"/>
    <w:rsid w:val="001C468C"/>
    <w:rsid w:val="001D635B"/>
    <w:rsid w:val="002053DF"/>
    <w:rsid w:val="00221255"/>
    <w:rsid w:val="00235618"/>
    <w:rsid w:val="00243F34"/>
    <w:rsid w:val="00256D94"/>
    <w:rsid w:val="00273F7E"/>
    <w:rsid w:val="002B3083"/>
    <w:rsid w:val="002B330C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C2B"/>
    <w:rsid w:val="003616F4"/>
    <w:rsid w:val="003735D0"/>
    <w:rsid w:val="0037652B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405A3"/>
    <w:rsid w:val="00464E4C"/>
    <w:rsid w:val="004744EF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572FA"/>
    <w:rsid w:val="00573DED"/>
    <w:rsid w:val="005A1C56"/>
    <w:rsid w:val="005B170F"/>
    <w:rsid w:val="005B368C"/>
    <w:rsid w:val="005B6830"/>
    <w:rsid w:val="005B7046"/>
    <w:rsid w:val="005C5500"/>
    <w:rsid w:val="005C75E9"/>
    <w:rsid w:val="005D120F"/>
    <w:rsid w:val="005E3937"/>
    <w:rsid w:val="005F050C"/>
    <w:rsid w:val="00601D8D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76BA7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302FD"/>
    <w:rsid w:val="008319E8"/>
    <w:rsid w:val="008370CE"/>
    <w:rsid w:val="00837BEA"/>
    <w:rsid w:val="00841283"/>
    <w:rsid w:val="00844892"/>
    <w:rsid w:val="00853AAF"/>
    <w:rsid w:val="00857F0A"/>
    <w:rsid w:val="00861E2B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058D6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E0ACA"/>
    <w:rsid w:val="00BE4120"/>
    <w:rsid w:val="00BF2552"/>
    <w:rsid w:val="00C21EB8"/>
    <w:rsid w:val="00C26F30"/>
    <w:rsid w:val="00C46D27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34937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5B8F"/>
    <w:rsid w:val="00EA5E87"/>
    <w:rsid w:val="00EB1917"/>
    <w:rsid w:val="00EB45A5"/>
    <w:rsid w:val="00ED70F0"/>
    <w:rsid w:val="00EF6751"/>
    <w:rsid w:val="00F01267"/>
    <w:rsid w:val="00F02A7B"/>
    <w:rsid w:val="00F04B80"/>
    <w:rsid w:val="00F07583"/>
    <w:rsid w:val="00F15AF5"/>
    <w:rsid w:val="00F17FAA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7175"/>
    <w:rsid w:val="028F6C5B"/>
    <w:rsid w:val="06AD1E6E"/>
    <w:rsid w:val="077C5CB6"/>
    <w:rsid w:val="0AA63132"/>
    <w:rsid w:val="12266F4A"/>
    <w:rsid w:val="12CD1ABC"/>
    <w:rsid w:val="18DA6CE0"/>
    <w:rsid w:val="1B5E76AF"/>
    <w:rsid w:val="2B457A5F"/>
    <w:rsid w:val="33C8517C"/>
    <w:rsid w:val="438F22F2"/>
    <w:rsid w:val="46482396"/>
    <w:rsid w:val="4AFF47E8"/>
    <w:rsid w:val="62E55633"/>
    <w:rsid w:val="65BD2897"/>
    <w:rsid w:val="68554E78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7433-5149-49CA-B1BA-F7F34F30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>UQi.me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274</cp:revision>
  <dcterms:created xsi:type="dcterms:W3CDTF">2020-07-07T11:38:00Z</dcterms:created>
  <dcterms:modified xsi:type="dcterms:W3CDTF">2022-12-27T11:13:00Z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