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60" w:rsidRPr="00D21B4F" w:rsidRDefault="0016443A" w:rsidP="004B0E6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bookmarkStart w:id="2" w:name="_GoBack"/>
      <w:r>
        <w:rPr>
          <w:rFonts w:ascii="华文中宋" w:eastAsia="华文中宋" w:hAnsi="华文中宋" w:hint="eastAsia"/>
        </w:rPr>
        <w:t>华北电力大学</w:t>
      </w:r>
      <w:r w:rsidR="00083D1A" w:rsidRPr="00083D1A">
        <w:rPr>
          <w:rFonts w:ascii="华文中宋" w:eastAsia="华文中宋" w:hAnsi="华文中宋" w:hint="eastAsia"/>
        </w:rPr>
        <w:t>差示扫描量热仪</w:t>
      </w:r>
      <w:r w:rsidR="002B330C">
        <w:rPr>
          <w:rFonts w:ascii="华文中宋" w:eastAsia="华文中宋" w:hAnsi="华文中宋"/>
        </w:rPr>
        <w:br/>
      </w:r>
      <w:r>
        <w:rPr>
          <w:rFonts w:ascii="华文中宋" w:eastAsia="华文中宋" w:hAnsi="华文中宋" w:hint="eastAsia"/>
        </w:rPr>
        <w:t>中标结果</w:t>
      </w:r>
      <w:r w:rsidR="004B0E60" w:rsidRPr="00D21B4F">
        <w:rPr>
          <w:rFonts w:ascii="华文中宋" w:eastAsia="华文中宋" w:hAnsi="华文中宋" w:hint="eastAsia"/>
        </w:rPr>
        <w:t>公告</w:t>
      </w:r>
      <w:bookmarkEnd w:id="0"/>
      <w:bookmarkEnd w:id="1"/>
    </w:p>
    <w:bookmarkEnd w:id="2"/>
    <w:p w:rsidR="004B0E60" w:rsidRPr="00D21B4F" w:rsidRDefault="004B0E60" w:rsidP="004B0E60">
      <w:pPr>
        <w:rPr>
          <w:rFonts w:ascii="黑体" w:eastAsia="黑体" w:hAnsi="黑体"/>
          <w:sz w:val="28"/>
          <w:szCs w:val="28"/>
        </w:rPr>
      </w:pPr>
      <w:r w:rsidRPr="00D21B4F">
        <w:rPr>
          <w:rFonts w:ascii="黑体" w:eastAsia="黑体" w:hAnsi="黑体" w:hint="eastAsia"/>
          <w:sz w:val="28"/>
          <w:szCs w:val="28"/>
        </w:rPr>
        <w:t>一</w:t>
      </w:r>
      <w:r w:rsidRPr="00D21B4F">
        <w:rPr>
          <w:rFonts w:ascii="黑体" w:eastAsia="黑体" w:hAnsi="黑体"/>
          <w:sz w:val="28"/>
          <w:szCs w:val="28"/>
        </w:rPr>
        <w:t>、</w:t>
      </w:r>
      <w:r w:rsidRPr="00D21B4F">
        <w:rPr>
          <w:rFonts w:ascii="黑体" w:eastAsia="黑体" w:hAnsi="黑体" w:hint="eastAsia"/>
          <w:sz w:val="28"/>
          <w:szCs w:val="28"/>
        </w:rPr>
        <w:t>项目编号：</w:t>
      </w:r>
      <w:r w:rsidR="00CE02F0">
        <w:rPr>
          <w:rFonts w:ascii="黑体" w:eastAsia="黑体" w:hAnsi="黑体"/>
          <w:sz w:val="28"/>
          <w:szCs w:val="28"/>
        </w:rPr>
        <w:t>ZYZB-2022-80</w:t>
      </w:r>
      <w:r w:rsidR="00083D1A">
        <w:rPr>
          <w:rFonts w:ascii="黑体" w:eastAsia="黑体" w:hAnsi="黑体" w:hint="eastAsia"/>
          <w:sz w:val="28"/>
          <w:szCs w:val="28"/>
        </w:rPr>
        <w:t>3</w:t>
      </w:r>
    </w:p>
    <w:p w:rsidR="004B0E60" w:rsidRPr="00D21B4F" w:rsidRDefault="004B0E60" w:rsidP="004B0E60">
      <w:pPr>
        <w:rPr>
          <w:rFonts w:ascii="黑体" w:eastAsia="黑体" w:hAnsi="黑体"/>
          <w:sz w:val="28"/>
          <w:szCs w:val="28"/>
          <w:u w:val="single"/>
        </w:rPr>
      </w:pPr>
      <w:r w:rsidRPr="00D21B4F">
        <w:rPr>
          <w:rFonts w:ascii="黑体" w:eastAsia="黑体" w:hAnsi="黑体" w:hint="eastAsia"/>
          <w:sz w:val="28"/>
          <w:szCs w:val="28"/>
        </w:rPr>
        <w:t>二</w:t>
      </w:r>
      <w:r w:rsidRPr="00D21B4F">
        <w:rPr>
          <w:rFonts w:ascii="黑体" w:eastAsia="黑体" w:hAnsi="黑体"/>
          <w:sz w:val="28"/>
          <w:szCs w:val="28"/>
        </w:rPr>
        <w:t>、</w:t>
      </w:r>
      <w:r w:rsidRPr="00D21B4F">
        <w:rPr>
          <w:rFonts w:ascii="黑体" w:eastAsia="黑体" w:hAnsi="黑体" w:hint="eastAsia"/>
          <w:sz w:val="28"/>
          <w:szCs w:val="28"/>
        </w:rPr>
        <w:t>项目名称：</w:t>
      </w:r>
      <w:r w:rsidR="0016443A" w:rsidRPr="0016443A">
        <w:rPr>
          <w:rFonts w:ascii="黑体" w:eastAsia="黑体" w:hAnsi="黑体" w:hint="eastAsia"/>
          <w:sz w:val="28"/>
          <w:szCs w:val="28"/>
        </w:rPr>
        <w:t>华北电力大学</w:t>
      </w:r>
      <w:r w:rsidR="00083D1A" w:rsidRPr="00083D1A">
        <w:rPr>
          <w:rFonts w:ascii="黑体" w:eastAsia="黑体" w:hAnsi="黑体" w:hint="eastAsia"/>
          <w:sz w:val="28"/>
          <w:szCs w:val="28"/>
        </w:rPr>
        <w:t>差示扫描量热仪</w:t>
      </w:r>
    </w:p>
    <w:p w:rsidR="004B0E60" w:rsidRPr="00D21B4F" w:rsidRDefault="004B0E60" w:rsidP="004B0E60">
      <w:pPr>
        <w:rPr>
          <w:rFonts w:ascii="黑体" w:eastAsia="黑体" w:hAnsi="黑体"/>
          <w:sz w:val="28"/>
          <w:szCs w:val="28"/>
        </w:rPr>
      </w:pPr>
      <w:r w:rsidRPr="00D21B4F"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4B0E60" w:rsidRPr="00E37D8A" w:rsidRDefault="004B0E60" w:rsidP="004B0E6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37D8A">
        <w:rPr>
          <w:rFonts w:ascii="仿宋" w:eastAsia="仿宋" w:hAnsi="仿宋" w:hint="eastAsia"/>
          <w:sz w:val="28"/>
          <w:szCs w:val="28"/>
        </w:rPr>
        <w:t>供应商名称：</w:t>
      </w:r>
      <w:r w:rsidR="006D7007" w:rsidRPr="00E37D8A">
        <w:rPr>
          <w:rFonts w:ascii="仿宋" w:eastAsia="仿宋" w:hAnsi="仿宋" w:hint="eastAsia"/>
          <w:sz w:val="28"/>
          <w:szCs w:val="28"/>
        </w:rPr>
        <w:t>北京优创佳科技有限公司</w:t>
      </w:r>
    </w:p>
    <w:p w:rsidR="004B0E60" w:rsidRPr="00E37D8A" w:rsidRDefault="004B0E60" w:rsidP="004B0E6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37D8A">
        <w:rPr>
          <w:rFonts w:ascii="仿宋" w:eastAsia="仿宋" w:hAnsi="仿宋" w:hint="eastAsia"/>
          <w:sz w:val="28"/>
          <w:szCs w:val="28"/>
        </w:rPr>
        <w:t>供应商地址：</w:t>
      </w:r>
      <w:r w:rsidR="00314ACB" w:rsidRPr="00E37D8A">
        <w:rPr>
          <w:rFonts w:ascii="仿宋" w:eastAsia="仿宋" w:hAnsi="仿宋" w:hint="eastAsia"/>
          <w:sz w:val="28"/>
          <w:szCs w:val="28"/>
        </w:rPr>
        <w:t>北京市海淀区上地东路1号院1号楼4层403-6</w:t>
      </w:r>
    </w:p>
    <w:p w:rsidR="004B0E60" w:rsidRPr="00E37D8A" w:rsidRDefault="004B0E60" w:rsidP="0072547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E37D8A">
        <w:rPr>
          <w:rFonts w:ascii="仿宋" w:eastAsia="仿宋" w:hAnsi="仿宋" w:hint="eastAsia"/>
          <w:sz w:val="28"/>
          <w:szCs w:val="28"/>
        </w:rPr>
        <w:t>中标（成交）</w:t>
      </w:r>
      <w:r w:rsidR="00F51871" w:rsidRPr="00E37D8A">
        <w:rPr>
          <w:rFonts w:ascii="仿宋" w:eastAsia="仿宋" w:hAnsi="仿宋" w:hint="eastAsia"/>
          <w:sz w:val="28"/>
          <w:szCs w:val="28"/>
        </w:rPr>
        <w:t>金额</w:t>
      </w:r>
      <w:r w:rsidRPr="00E37D8A">
        <w:rPr>
          <w:rFonts w:ascii="仿宋" w:eastAsia="仿宋" w:hAnsi="仿宋" w:hint="eastAsia"/>
          <w:sz w:val="28"/>
          <w:szCs w:val="28"/>
        </w:rPr>
        <w:t>：</w:t>
      </w:r>
      <w:r w:rsidR="00314ACB" w:rsidRPr="00E37D8A">
        <w:rPr>
          <w:rFonts w:ascii="仿宋" w:eastAsia="仿宋" w:hAnsi="仿宋"/>
          <w:sz w:val="28"/>
          <w:szCs w:val="28"/>
          <w:u w:val="single"/>
        </w:rPr>
        <w:t>49</w:t>
      </w:r>
      <w:r w:rsidR="00314ACB" w:rsidRPr="00E37D8A">
        <w:rPr>
          <w:rFonts w:ascii="仿宋" w:eastAsia="仿宋" w:hAnsi="仿宋" w:hint="eastAsia"/>
          <w:sz w:val="28"/>
          <w:szCs w:val="28"/>
          <w:u w:val="single"/>
        </w:rPr>
        <w:t>.</w:t>
      </w:r>
      <w:r w:rsidR="00314ACB" w:rsidRPr="00E37D8A">
        <w:rPr>
          <w:rFonts w:ascii="仿宋" w:eastAsia="仿宋" w:hAnsi="仿宋"/>
          <w:sz w:val="28"/>
          <w:szCs w:val="28"/>
          <w:u w:val="single"/>
        </w:rPr>
        <w:t>08</w:t>
      </w:r>
      <w:r w:rsidR="001750D0" w:rsidRPr="00E37D8A">
        <w:rPr>
          <w:rFonts w:ascii="仿宋" w:eastAsia="仿宋" w:hAnsi="仿宋" w:hint="eastAsia"/>
          <w:sz w:val="28"/>
          <w:szCs w:val="28"/>
        </w:rPr>
        <w:t>万</w:t>
      </w:r>
      <w:r w:rsidR="00F51871" w:rsidRPr="00E37D8A">
        <w:rPr>
          <w:rFonts w:ascii="仿宋" w:eastAsia="仿宋" w:hAnsi="仿宋" w:hint="eastAsia"/>
          <w:sz w:val="28"/>
          <w:szCs w:val="28"/>
        </w:rPr>
        <w:t>元</w:t>
      </w:r>
    </w:p>
    <w:p w:rsidR="004B0E60" w:rsidRPr="00D21B4F" w:rsidRDefault="004B0E60" w:rsidP="004B0E60">
      <w:pPr>
        <w:rPr>
          <w:rFonts w:ascii="黑体" w:eastAsia="黑体" w:hAnsi="黑体"/>
          <w:sz w:val="28"/>
          <w:szCs w:val="28"/>
        </w:rPr>
      </w:pPr>
      <w:r w:rsidRPr="00D21B4F"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113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340"/>
        <w:gridCol w:w="1681"/>
        <w:gridCol w:w="1161"/>
        <w:gridCol w:w="1711"/>
        <w:gridCol w:w="896"/>
        <w:gridCol w:w="1321"/>
      </w:tblGrid>
      <w:tr w:rsidR="00634E34" w:rsidRPr="00A9677B" w:rsidTr="00922727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A9677B" w:rsidRDefault="00A9677B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677B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A9677B" w:rsidRDefault="00A9677B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供应商名称</w:t>
            </w:r>
          </w:p>
        </w:tc>
        <w:tc>
          <w:tcPr>
            <w:tcW w:w="987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A9677B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</w:t>
            </w:r>
            <w:r w:rsidR="00A9677B" w:rsidRPr="00A9677B">
              <w:rPr>
                <w:rFonts w:ascii="仿宋" w:eastAsia="仿宋" w:hAnsi="仿宋" w:hint="eastAsia"/>
                <w:sz w:val="28"/>
                <w:szCs w:val="28"/>
              </w:rPr>
              <w:t>名</w:t>
            </w:r>
            <w:r w:rsidR="00A9677B"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682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A9677B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货物品牌</w:t>
            </w:r>
          </w:p>
        </w:tc>
        <w:tc>
          <w:tcPr>
            <w:tcW w:w="100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A9677B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货物型号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A9677B" w:rsidRPr="00A9677B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货物数量</w:t>
            </w:r>
          </w:p>
        </w:tc>
        <w:tc>
          <w:tcPr>
            <w:tcW w:w="77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4B44C7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货物单价</w:t>
            </w:r>
          </w:p>
          <w:p w:rsidR="00A9677B" w:rsidRPr="00A9677B" w:rsidRDefault="005524AC" w:rsidP="004B44C7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</w:tr>
      <w:tr w:rsidR="00922727" w:rsidRPr="00A9677B" w:rsidTr="00243F34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  <w:hideMark/>
          </w:tcPr>
          <w:p w:rsidR="00922727" w:rsidRPr="00A9677B" w:rsidRDefault="00922727" w:rsidP="004744E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9677B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474E94" w:rsidRDefault="007420B4" w:rsidP="00243F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E94">
              <w:rPr>
                <w:rFonts w:ascii="仿宋" w:eastAsia="仿宋" w:hAnsi="仿宋" w:hint="eastAsia"/>
                <w:sz w:val="28"/>
                <w:szCs w:val="28"/>
              </w:rPr>
              <w:t>北京优创佳科技有限公司</w:t>
            </w:r>
          </w:p>
        </w:tc>
        <w:tc>
          <w:tcPr>
            <w:tcW w:w="987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474E94" w:rsidRDefault="007420B4" w:rsidP="00B013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E94">
              <w:rPr>
                <w:rFonts w:ascii="仿宋" w:eastAsia="仿宋" w:hAnsi="仿宋" w:hint="eastAsia"/>
                <w:sz w:val="28"/>
                <w:szCs w:val="28"/>
              </w:rPr>
              <w:t>差示扫描量热仪</w:t>
            </w:r>
          </w:p>
        </w:tc>
        <w:tc>
          <w:tcPr>
            <w:tcW w:w="682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535177" w:rsidRDefault="007420B4" w:rsidP="004744E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5177">
              <w:rPr>
                <w:rFonts w:ascii="仿宋" w:eastAsia="仿宋" w:hAnsi="仿宋" w:hint="eastAsia"/>
                <w:sz w:val="28"/>
                <w:szCs w:val="28"/>
              </w:rPr>
              <w:t>德国耐驰仪器制造有限公司</w:t>
            </w:r>
          </w:p>
        </w:tc>
        <w:tc>
          <w:tcPr>
            <w:tcW w:w="1005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535177" w:rsidRDefault="007420B4" w:rsidP="004744E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5177">
              <w:rPr>
                <w:rFonts w:ascii="仿宋" w:eastAsia="仿宋" w:hAnsi="仿宋" w:hint="eastAsia"/>
                <w:sz w:val="28"/>
                <w:szCs w:val="28"/>
              </w:rPr>
              <w:t>STA449F5</w:t>
            </w:r>
          </w:p>
          <w:p w:rsidR="007420B4" w:rsidRPr="00535177" w:rsidRDefault="007420B4" w:rsidP="004744E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35177">
              <w:rPr>
                <w:rFonts w:ascii="仿宋" w:eastAsia="仿宋" w:hAnsi="仿宋" w:hint="eastAsia"/>
                <w:sz w:val="28"/>
                <w:szCs w:val="28"/>
              </w:rPr>
              <w:t>Jupiter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535177" w:rsidRDefault="007420B4" w:rsidP="00B0136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35177">
              <w:rPr>
                <w:rFonts w:ascii="宋体" w:hAnsi="宋体" w:cs="宋体" w:hint="eastAsia"/>
                <w:sz w:val="24"/>
                <w:szCs w:val="24"/>
              </w:rPr>
              <w:t>1套</w:t>
            </w:r>
          </w:p>
        </w:tc>
        <w:tc>
          <w:tcPr>
            <w:tcW w:w="776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22727" w:rsidRPr="008854C5" w:rsidRDefault="007420B4" w:rsidP="004744EF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490800.00</w:t>
            </w:r>
          </w:p>
        </w:tc>
      </w:tr>
    </w:tbl>
    <w:p w:rsidR="00B17DEB" w:rsidRPr="00A9677B" w:rsidRDefault="00B17DEB" w:rsidP="004B0E60">
      <w:pPr>
        <w:rPr>
          <w:rFonts w:ascii="黑体" w:eastAsia="黑体" w:hAnsi="黑体"/>
          <w:sz w:val="28"/>
          <w:szCs w:val="28"/>
        </w:rPr>
      </w:pPr>
    </w:p>
    <w:p w:rsidR="004B0E60" w:rsidRPr="007420B4" w:rsidRDefault="004B0E60" w:rsidP="00E37D8A">
      <w:pPr>
        <w:rPr>
          <w:rFonts w:ascii="仿宋" w:eastAsia="仿宋" w:hAnsi="仿宋"/>
          <w:kern w:val="0"/>
          <w:sz w:val="28"/>
          <w:szCs w:val="28"/>
        </w:rPr>
      </w:pPr>
      <w:r w:rsidRPr="00D21B4F">
        <w:rPr>
          <w:rFonts w:ascii="黑体" w:eastAsia="黑体" w:hAnsi="黑体" w:hint="eastAsia"/>
          <w:sz w:val="28"/>
          <w:szCs w:val="28"/>
        </w:rPr>
        <w:t>五、评审专家（单一来源采</w:t>
      </w:r>
      <w:r w:rsidRPr="006C50BB">
        <w:rPr>
          <w:rFonts w:ascii="黑体" w:eastAsia="黑体" w:hAnsi="黑体" w:hint="eastAsia"/>
          <w:sz w:val="28"/>
          <w:szCs w:val="28"/>
        </w:rPr>
        <w:t>购人员）名单</w:t>
      </w:r>
      <w:r w:rsidRPr="007420B4">
        <w:rPr>
          <w:rFonts w:ascii="黑体" w:eastAsia="黑体" w:hAnsi="黑体" w:hint="eastAsia"/>
          <w:sz w:val="28"/>
          <w:szCs w:val="28"/>
        </w:rPr>
        <w:t>：</w:t>
      </w:r>
      <w:r w:rsidR="00E37D8A" w:rsidRPr="007420B4">
        <w:rPr>
          <w:rFonts w:ascii="仿宋" w:eastAsia="仿宋" w:hAnsi="仿宋" w:hint="eastAsia"/>
          <w:kern w:val="0"/>
          <w:sz w:val="28"/>
          <w:szCs w:val="28"/>
        </w:rPr>
        <w:t>陈学莹、欧丽霞、李建东、张永丽、曾宏</w:t>
      </w:r>
      <w:r w:rsidR="00A21508">
        <w:rPr>
          <w:rFonts w:ascii="仿宋" w:eastAsia="仿宋" w:hAnsi="仿宋" w:hint="eastAsia"/>
          <w:kern w:val="0"/>
          <w:sz w:val="28"/>
          <w:szCs w:val="28"/>
        </w:rPr>
        <w:t>（采购人代表）</w:t>
      </w:r>
    </w:p>
    <w:p w:rsidR="004B0E60" w:rsidRPr="0082793D" w:rsidRDefault="004B0E60" w:rsidP="003F76B1">
      <w:pPr>
        <w:spacing w:line="360" w:lineRule="auto"/>
        <w:rPr>
          <w:rFonts w:ascii="黑体" w:eastAsia="黑体" w:hAnsi="黑体"/>
          <w:sz w:val="28"/>
          <w:szCs w:val="28"/>
        </w:rPr>
      </w:pPr>
      <w:r w:rsidRPr="00D21B4F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404D2E" w:rsidRPr="00404D2E">
        <w:rPr>
          <w:rFonts w:ascii="仿宋" w:eastAsia="仿宋" w:hAnsi="仿宋" w:hint="eastAsia"/>
          <w:kern w:val="0"/>
          <w:sz w:val="28"/>
          <w:szCs w:val="28"/>
        </w:rPr>
        <w:t>依据《采购代理服务收费管理暂行办法》（计价[2002]1980号）为基数</w:t>
      </w:r>
      <w:r w:rsidR="00404D2E">
        <w:rPr>
          <w:rFonts w:ascii="仿宋" w:eastAsia="仿宋" w:hAnsi="仿宋" w:hint="eastAsia"/>
          <w:kern w:val="0"/>
          <w:sz w:val="28"/>
          <w:szCs w:val="28"/>
        </w:rPr>
        <w:t>收取</w:t>
      </w:r>
      <w:r w:rsidR="00404D2E" w:rsidRPr="00404D2E">
        <w:rPr>
          <w:rFonts w:ascii="仿宋" w:eastAsia="仿宋" w:hAnsi="仿宋" w:hint="eastAsia"/>
          <w:kern w:val="0"/>
          <w:sz w:val="28"/>
          <w:szCs w:val="28"/>
        </w:rPr>
        <w:t>。</w:t>
      </w:r>
      <w:r w:rsidR="00435BA7" w:rsidRPr="00D21B4F">
        <w:rPr>
          <w:rFonts w:ascii="仿宋" w:eastAsia="仿宋" w:hAnsi="仿宋" w:hint="eastAsia"/>
          <w:kern w:val="0"/>
          <w:sz w:val="28"/>
          <w:szCs w:val="28"/>
        </w:rPr>
        <w:t>金</w:t>
      </w:r>
      <w:r w:rsidR="00435BA7" w:rsidRPr="0082793D">
        <w:rPr>
          <w:rFonts w:ascii="仿宋" w:eastAsia="仿宋" w:hAnsi="仿宋" w:hint="eastAsia"/>
          <w:kern w:val="0"/>
          <w:sz w:val="28"/>
          <w:szCs w:val="28"/>
        </w:rPr>
        <w:t>额：</w:t>
      </w:r>
      <w:r w:rsidR="001C468C" w:rsidRPr="0082793D">
        <w:rPr>
          <w:rFonts w:ascii="仿宋" w:eastAsia="仿宋" w:hAnsi="仿宋" w:hint="eastAsia"/>
          <w:kern w:val="0"/>
          <w:sz w:val="28"/>
          <w:szCs w:val="28"/>
          <w:u w:val="single"/>
        </w:rPr>
        <w:t>0.</w:t>
      </w:r>
      <w:r w:rsidR="0082793D" w:rsidRPr="0082793D">
        <w:rPr>
          <w:rFonts w:ascii="仿宋" w:eastAsia="仿宋" w:hAnsi="仿宋" w:hint="eastAsia"/>
          <w:kern w:val="0"/>
          <w:sz w:val="28"/>
          <w:szCs w:val="28"/>
          <w:u w:val="single"/>
        </w:rPr>
        <w:t>7362</w:t>
      </w:r>
      <w:r w:rsidR="00435BA7" w:rsidRPr="0082793D">
        <w:rPr>
          <w:rFonts w:ascii="仿宋" w:eastAsia="仿宋" w:hAnsi="仿宋" w:hint="eastAsia"/>
          <w:kern w:val="0"/>
          <w:sz w:val="28"/>
          <w:szCs w:val="28"/>
        </w:rPr>
        <w:t>万元</w:t>
      </w:r>
    </w:p>
    <w:p w:rsidR="004B0E60" w:rsidRPr="00D21B4F" w:rsidRDefault="004B0E60" w:rsidP="004B0E60">
      <w:pPr>
        <w:rPr>
          <w:rFonts w:ascii="黑体" w:eastAsia="黑体" w:hAnsi="黑体"/>
          <w:sz w:val="28"/>
          <w:szCs w:val="28"/>
        </w:rPr>
      </w:pPr>
      <w:r w:rsidRPr="00D21B4F">
        <w:rPr>
          <w:rFonts w:ascii="黑体" w:eastAsia="黑体" w:hAnsi="黑体" w:hint="eastAsia"/>
          <w:sz w:val="28"/>
          <w:szCs w:val="28"/>
        </w:rPr>
        <w:t>七、公告期限</w:t>
      </w:r>
    </w:p>
    <w:p w:rsidR="004B0E60" w:rsidRPr="00D21B4F" w:rsidRDefault="004B0E60" w:rsidP="004B0E60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D21B4F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Pr="00D21B4F">
        <w:rPr>
          <w:rFonts w:ascii="仿宋" w:eastAsia="仿宋" w:hAnsi="仿宋" w:cs="宋体"/>
          <w:kern w:val="0"/>
          <w:sz w:val="28"/>
          <w:szCs w:val="28"/>
        </w:rPr>
        <w:t>1</w:t>
      </w:r>
      <w:r w:rsidRPr="00D21B4F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4B0E60" w:rsidRPr="00D21B4F" w:rsidRDefault="004B0E60" w:rsidP="004B0E60">
      <w:pPr>
        <w:rPr>
          <w:rFonts w:ascii="黑体" w:eastAsia="黑体" w:hAnsi="黑体" w:cs="仿宋"/>
          <w:sz w:val="28"/>
          <w:szCs w:val="28"/>
        </w:rPr>
      </w:pPr>
      <w:r w:rsidRPr="00D21B4F">
        <w:rPr>
          <w:rFonts w:ascii="黑体" w:eastAsia="黑体" w:hAnsi="黑体" w:cs="仿宋" w:hint="eastAsia"/>
          <w:sz w:val="28"/>
          <w:szCs w:val="28"/>
        </w:rPr>
        <w:lastRenderedPageBreak/>
        <w:t>八、其他补充事宜</w:t>
      </w:r>
    </w:p>
    <w:p w:rsidR="004B0E60" w:rsidRPr="00D21B4F" w:rsidRDefault="00435BA7" w:rsidP="004B0E60">
      <w:pPr>
        <w:rPr>
          <w:rFonts w:ascii="黑体" w:eastAsia="黑体" w:hAnsi="黑体" w:cs="宋体"/>
          <w:kern w:val="0"/>
          <w:sz w:val="28"/>
          <w:szCs w:val="28"/>
        </w:rPr>
      </w:pPr>
      <w:r w:rsidRPr="00D21B4F">
        <w:rPr>
          <w:rFonts w:ascii="黑体" w:eastAsia="黑体" w:hAnsi="黑体" w:cs="宋体" w:hint="eastAsia"/>
          <w:kern w:val="0"/>
          <w:sz w:val="28"/>
          <w:szCs w:val="28"/>
        </w:rPr>
        <w:t>无</w:t>
      </w:r>
    </w:p>
    <w:p w:rsidR="004B0E60" w:rsidRPr="00D21B4F" w:rsidRDefault="004B0E60" w:rsidP="004B0E60">
      <w:pPr>
        <w:rPr>
          <w:rFonts w:ascii="黑体" w:eastAsia="黑体" w:hAnsi="黑体" w:cs="宋体"/>
          <w:kern w:val="0"/>
          <w:sz w:val="28"/>
          <w:szCs w:val="28"/>
        </w:rPr>
      </w:pPr>
      <w:r w:rsidRPr="00D21B4F"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813D8B" w:rsidRPr="00D21B4F" w:rsidRDefault="00813D8B" w:rsidP="00813D8B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bookmarkStart w:id="7" w:name="_Toc54882394"/>
      <w:r w:rsidRPr="00D21B4F">
        <w:rPr>
          <w:rFonts w:ascii="仿宋" w:eastAsia="仿宋" w:hAnsi="仿宋" w:cs="宋体" w:hint="eastAsia"/>
          <w:sz w:val="28"/>
          <w:szCs w:val="28"/>
        </w:rPr>
        <w:t>1.采购人信息</w:t>
      </w:r>
      <w:bookmarkEnd w:id="3"/>
      <w:bookmarkEnd w:id="4"/>
      <w:bookmarkEnd w:id="5"/>
      <w:bookmarkEnd w:id="6"/>
      <w:bookmarkEnd w:id="7"/>
    </w:p>
    <w:p w:rsidR="004B62B1" w:rsidRPr="004B62B1" w:rsidRDefault="004B62B1" w:rsidP="004B62B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4B62B1">
        <w:rPr>
          <w:rFonts w:ascii="仿宋" w:eastAsia="仿宋" w:hAnsi="仿宋" w:hint="eastAsia"/>
          <w:sz w:val="28"/>
          <w:szCs w:val="28"/>
        </w:rPr>
        <w:t>名    称：</w:t>
      </w:r>
      <w:r w:rsidR="00647E13" w:rsidRPr="00647E13">
        <w:rPr>
          <w:rFonts w:ascii="仿宋" w:eastAsia="仿宋" w:hAnsi="仿宋" w:hint="eastAsia"/>
          <w:sz w:val="28"/>
          <w:szCs w:val="28"/>
        </w:rPr>
        <w:t>华北电力大学</w:t>
      </w:r>
    </w:p>
    <w:p w:rsidR="004B62B1" w:rsidRPr="004B62B1" w:rsidRDefault="004B62B1" w:rsidP="004B62B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4B62B1">
        <w:rPr>
          <w:rFonts w:ascii="仿宋" w:eastAsia="仿宋" w:hAnsi="仿宋" w:hint="eastAsia"/>
          <w:sz w:val="28"/>
          <w:szCs w:val="28"/>
        </w:rPr>
        <w:t>地    址：</w:t>
      </w:r>
      <w:r w:rsidR="00647E13" w:rsidRPr="00647E13">
        <w:rPr>
          <w:rFonts w:ascii="仿宋" w:eastAsia="仿宋" w:hAnsi="仿宋" w:hint="eastAsia"/>
          <w:sz w:val="28"/>
          <w:szCs w:val="28"/>
        </w:rPr>
        <w:t>北京市昌平区北农路2号</w:t>
      </w:r>
    </w:p>
    <w:p w:rsidR="00813D8B" w:rsidRPr="00D21B4F" w:rsidRDefault="004B62B1" w:rsidP="004B62B1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4B62B1">
        <w:rPr>
          <w:rFonts w:ascii="仿宋" w:eastAsia="仿宋" w:hAnsi="仿宋" w:hint="eastAsia"/>
          <w:sz w:val="28"/>
          <w:szCs w:val="28"/>
        </w:rPr>
        <w:t>联系方式：</w:t>
      </w:r>
      <w:r w:rsidR="00647E13" w:rsidRPr="00647E13">
        <w:rPr>
          <w:rFonts w:ascii="仿宋" w:eastAsia="仿宋" w:hAnsi="仿宋" w:hint="eastAsia"/>
          <w:sz w:val="28"/>
          <w:szCs w:val="28"/>
        </w:rPr>
        <w:t>张老师010-61772996</w:t>
      </w:r>
    </w:p>
    <w:p w:rsidR="00813D8B" w:rsidRPr="00D21B4F" w:rsidRDefault="00813D8B" w:rsidP="00813D8B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8" w:name="_Toc28359101"/>
      <w:bookmarkStart w:id="9" w:name="_Toc28359024"/>
      <w:bookmarkStart w:id="10" w:name="_Toc35393642"/>
      <w:bookmarkStart w:id="11" w:name="_Toc35393811"/>
      <w:bookmarkStart w:id="12" w:name="_Toc54882395"/>
      <w:r w:rsidRPr="00D21B4F">
        <w:rPr>
          <w:rFonts w:ascii="仿宋" w:eastAsia="仿宋" w:hAnsi="仿宋" w:cs="宋体" w:hint="eastAsia"/>
          <w:sz w:val="28"/>
          <w:szCs w:val="28"/>
        </w:rPr>
        <w:t>2.采购代理机构信息</w:t>
      </w:r>
      <w:bookmarkEnd w:id="8"/>
      <w:bookmarkEnd w:id="9"/>
      <w:bookmarkEnd w:id="10"/>
      <w:bookmarkEnd w:id="11"/>
      <w:bookmarkEnd w:id="12"/>
    </w:p>
    <w:p w:rsidR="004B62B1" w:rsidRPr="004B62B1" w:rsidRDefault="004B62B1" w:rsidP="004B62B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4B62B1">
        <w:rPr>
          <w:rFonts w:ascii="仿宋" w:eastAsia="仿宋" w:hAnsi="仿宋" w:hint="eastAsia"/>
          <w:sz w:val="28"/>
          <w:szCs w:val="28"/>
        </w:rPr>
        <w:t>名    称：</w:t>
      </w:r>
      <w:r w:rsidR="001321BF">
        <w:rPr>
          <w:rFonts w:ascii="仿宋" w:eastAsia="仿宋" w:hAnsi="仿宋" w:hint="eastAsia"/>
          <w:sz w:val="28"/>
          <w:szCs w:val="28"/>
        </w:rPr>
        <w:t>中钰招标有限公司</w:t>
      </w:r>
    </w:p>
    <w:p w:rsidR="004B62B1" w:rsidRPr="004B62B1" w:rsidRDefault="004B62B1" w:rsidP="004B62B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4B62B1">
        <w:rPr>
          <w:rFonts w:ascii="仿宋" w:eastAsia="仿宋" w:hAnsi="仿宋" w:hint="eastAsia"/>
          <w:sz w:val="28"/>
          <w:szCs w:val="28"/>
        </w:rPr>
        <w:t>地　  址：北京市丰台区东旭国际中心C座11层1106室</w:t>
      </w:r>
    </w:p>
    <w:p w:rsidR="00813D8B" w:rsidRPr="00D21B4F" w:rsidRDefault="004B62B1" w:rsidP="004B62B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4B62B1">
        <w:rPr>
          <w:rFonts w:ascii="仿宋" w:eastAsia="仿宋" w:hAnsi="仿宋" w:hint="eastAsia"/>
          <w:sz w:val="28"/>
          <w:szCs w:val="28"/>
        </w:rPr>
        <w:t>联系方式：</w:t>
      </w:r>
      <w:r w:rsidR="00647E13" w:rsidRPr="00647E13"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</w:t>
      </w:r>
      <w:r w:rsidRPr="004B62B1">
        <w:rPr>
          <w:rFonts w:ascii="仿宋" w:eastAsia="仿宋" w:hAnsi="仿宋" w:hint="eastAsia"/>
          <w:sz w:val="28"/>
          <w:szCs w:val="28"/>
          <w:u w:val="single"/>
        </w:rPr>
        <w:t>010-60624505-802</w:t>
      </w:r>
    </w:p>
    <w:p w:rsidR="00813D8B" w:rsidRPr="00D21B4F" w:rsidRDefault="00813D8B" w:rsidP="00813D8B">
      <w:pPr>
        <w:pStyle w:val="2"/>
        <w:spacing w:line="360" w:lineRule="auto"/>
        <w:ind w:firstLineChars="300" w:firstLine="84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13" w:name="_Toc28359102"/>
      <w:bookmarkStart w:id="14" w:name="_Toc28359025"/>
      <w:bookmarkStart w:id="15" w:name="_Toc35393643"/>
      <w:bookmarkStart w:id="16" w:name="_Toc35393812"/>
      <w:bookmarkStart w:id="17" w:name="_Toc54882396"/>
      <w:r w:rsidRPr="00D21B4F">
        <w:rPr>
          <w:rFonts w:ascii="仿宋" w:eastAsia="仿宋" w:hAnsi="仿宋" w:cs="宋体" w:hint="eastAsia"/>
          <w:sz w:val="28"/>
          <w:szCs w:val="28"/>
        </w:rPr>
        <w:t>3.项目</w:t>
      </w:r>
      <w:r w:rsidRPr="00D21B4F">
        <w:rPr>
          <w:rFonts w:ascii="仿宋" w:eastAsia="仿宋" w:hAnsi="仿宋" w:cs="宋体"/>
          <w:sz w:val="28"/>
          <w:szCs w:val="28"/>
        </w:rPr>
        <w:t>联系方式</w:t>
      </w:r>
      <w:bookmarkEnd w:id="13"/>
      <w:bookmarkEnd w:id="14"/>
      <w:bookmarkEnd w:id="15"/>
      <w:bookmarkEnd w:id="16"/>
      <w:bookmarkEnd w:id="17"/>
    </w:p>
    <w:p w:rsidR="00813D8B" w:rsidRPr="00D21B4F" w:rsidRDefault="00813D8B" w:rsidP="00813D8B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D21B4F">
        <w:rPr>
          <w:rFonts w:ascii="仿宋" w:eastAsia="仿宋" w:hAnsi="仿宋" w:hint="eastAsia"/>
          <w:sz w:val="28"/>
          <w:szCs w:val="28"/>
        </w:rPr>
        <w:t>项目联系人：</w:t>
      </w:r>
      <w:r w:rsidR="00647E13" w:rsidRPr="00647E13"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</w:t>
      </w:r>
    </w:p>
    <w:p w:rsidR="000213B8" w:rsidRPr="00D21B4F" w:rsidRDefault="00813D8B" w:rsidP="00682796">
      <w:pPr>
        <w:spacing w:line="360" w:lineRule="auto"/>
        <w:ind w:firstLineChars="300" w:firstLine="840"/>
      </w:pPr>
      <w:r w:rsidRPr="00D21B4F">
        <w:rPr>
          <w:rFonts w:ascii="仿宋" w:eastAsia="仿宋" w:hAnsi="仿宋" w:hint="eastAsia"/>
          <w:sz w:val="28"/>
          <w:szCs w:val="28"/>
        </w:rPr>
        <w:t>电　  话：</w:t>
      </w:r>
      <w:r w:rsidR="008370CE" w:rsidRPr="00D21B4F">
        <w:rPr>
          <w:rFonts w:ascii="仿宋" w:eastAsia="仿宋" w:hAnsi="仿宋" w:hint="eastAsia"/>
          <w:sz w:val="28"/>
          <w:szCs w:val="28"/>
          <w:u w:val="single"/>
        </w:rPr>
        <w:t>010-60624505-802</w:t>
      </w:r>
    </w:p>
    <w:sectPr w:rsidR="000213B8" w:rsidRPr="00D21B4F" w:rsidSect="00021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86" w:rsidRDefault="004C2B86" w:rsidP="005B170F">
      <w:r>
        <w:separator/>
      </w:r>
    </w:p>
  </w:endnote>
  <w:endnote w:type="continuationSeparator" w:id="0">
    <w:p w:rsidR="004C2B86" w:rsidRDefault="004C2B86" w:rsidP="005B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86" w:rsidRDefault="004C2B86" w:rsidP="005B170F">
      <w:r>
        <w:separator/>
      </w:r>
    </w:p>
  </w:footnote>
  <w:footnote w:type="continuationSeparator" w:id="0">
    <w:p w:rsidR="004C2B86" w:rsidRDefault="004C2B86" w:rsidP="005B1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E60"/>
    <w:rsid w:val="0001009F"/>
    <w:rsid w:val="00010DC3"/>
    <w:rsid w:val="000213B8"/>
    <w:rsid w:val="00031E0C"/>
    <w:rsid w:val="00035597"/>
    <w:rsid w:val="00036E39"/>
    <w:rsid w:val="00042CE8"/>
    <w:rsid w:val="000510F5"/>
    <w:rsid w:val="00063959"/>
    <w:rsid w:val="00083D1A"/>
    <w:rsid w:val="00086BE0"/>
    <w:rsid w:val="00087F7D"/>
    <w:rsid w:val="00091B2A"/>
    <w:rsid w:val="000B1A1C"/>
    <w:rsid w:val="000B3397"/>
    <w:rsid w:val="000E760D"/>
    <w:rsid w:val="00114DE3"/>
    <w:rsid w:val="00121F4D"/>
    <w:rsid w:val="0012469F"/>
    <w:rsid w:val="001279AF"/>
    <w:rsid w:val="001321BF"/>
    <w:rsid w:val="001633FD"/>
    <w:rsid w:val="0016443A"/>
    <w:rsid w:val="0016455D"/>
    <w:rsid w:val="001750D0"/>
    <w:rsid w:val="001C468C"/>
    <w:rsid w:val="001D635B"/>
    <w:rsid w:val="002053DF"/>
    <w:rsid w:val="00221255"/>
    <w:rsid w:val="00234F71"/>
    <w:rsid w:val="00235618"/>
    <w:rsid w:val="00243F34"/>
    <w:rsid w:val="00244F62"/>
    <w:rsid w:val="00256D94"/>
    <w:rsid w:val="00273F7E"/>
    <w:rsid w:val="002B3083"/>
    <w:rsid w:val="002B330C"/>
    <w:rsid w:val="002D0D5A"/>
    <w:rsid w:val="002D5555"/>
    <w:rsid w:val="00304546"/>
    <w:rsid w:val="00304F3D"/>
    <w:rsid w:val="00314ACB"/>
    <w:rsid w:val="0031663B"/>
    <w:rsid w:val="00321EF1"/>
    <w:rsid w:val="00322D03"/>
    <w:rsid w:val="00343288"/>
    <w:rsid w:val="00347C2B"/>
    <w:rsid w:val="003616F4"/>
    <w:rsid w:val="003735D0"/>
    <w:rsid w:val="003A7D84"/>
    <w:rsid w:val="003D7D83"/>
    <w:rsid w:val="003D7E27"/>
    <w:rsid w:val="003F166A"/>
    <w:rsid w:val="003F76B1"/>
    <w:rsid w:val="004028FD"/>
    <w:rsid w:val="00404D2E"/>
    <w:rsid w:val="00435BA7"/>
    <w:rsid w:val="00464E4C"/>
    <w:rsid w:val="004744EF"/>
    <w:rsid w:val="00474E94"/>
    <w:rsid w:val="004B0E60"/>
    <w:rsid w:val="004B135F"/>
    <w:rsid w:val="004B44C7"/>
    <w:rsid w:val="004B62B1"/>
    <w:rsid w:val="004C1EB2"/>
    <w:rsid w:val="004C2B86"/>
    <w:rsid w:val="004C3E14"/>
    <w:rsid w:val="004E2B0F"/>
    <w:rsid w:val="004E5DD4"/>
    <w:rsid w:val="004F0D00"/>
    <w:rsid w:val="00504809"/>
    <w:rsid w:val="00515A01"/>
    <w:rsid w:val="00523854"/>
    <w:rsid w:val="005261DD"/>
    <w:rsid w:val="00531F97"/>
    <w:rsid w:val="00535177"/>
    <w:rsid w:val="005504DA"/>
    <w:rsid w:val="005524AC"/>
    <w:rsid w:val="00553A55"/>
    <w:rsid w:val="005568E2"/>
    <w:rsid w:val="00573DED"/>
    <w:rsid w:val="005A1C56"/>
    <w:rsid w:val="005B170F"/>
    <w:rsid w:val="005B368C"/>
    <w:rsid w:val="005B6830"/>
    <w:rsid w:val="005C5500"/>
    <w:rsid w:val="005D120F"/>
    <w:rsid w:val="005E3937"/>
    <w:rsid w:val="005F050C"/>
    <w:rsid w:val="00616251"/>
    <w:rsid w:val="00634E34"/>
    <w:rsid w:val="00635A8D"/>
    <w:rsid w:val="00647E13"/>
    <w:rsid w:val="006732B8"/>
    <w:rsid w:val="00682796"/>
    <w:rsid w:val="00693273"/>
    <w:rsid w:val="00694ACC"/>
    <w:rsid w:val="006B691D"/>
    <w:rsid w:val="006C48E0"/>
    <w:rsid w:val="006C50BB"/>
    <w:rsid w:val="006D7007"/>
    <w:rsid w:val="006E2F38"/>
    <w:rsid w:val="006F2297"/>
    <w:rsid w:val="006F7E29"/>
    <w:rsid w:val="00721BC9"/>
    <w:rsid w:val="00725473"/>
    <w:rsid w:val="00727B94"/>
    <w:rsid w:val="007420B4"/>
    <w:rsid w:val="00756AD3"/>
    <w:rsid w:val="007674CF"/>
    <w:rsid w:val="00773D7C"/>
    <w:rsid w:val="007867E7"/>
    <w:rsid w:val="007905AB"/>
    <w:rsid w:val="007A6A39"/>
    <w:rsid w:val="007B2902"/>
    <w:rsid w:val="007C4DA0"/>
    <w:rsid w:val="007D3FF3"/>
    <w:rsid w:val="007F1B06"/>
    <w:rsid w:val="00801C20"/>
    <w:rsid w:val="00810F94"/>
    <w:rsid w:val="00813D8B"/>
    <w:rsid w:val="0082793D"/>
    <w:rsid w:val="008302FD"/>
    <w:rsid w:val="008319E8"/>
    <w:rsid w:val="008370CE"/>
    <w:rsid w:val="00837BEA"/>
    <w:rsid w:val="00844892"/>
    <w:rsid w:val="00853AAF"/>
    <w:rsid w:val="00857F0A"/>
    <w:rsid w:val="00861E2B"/>
    <w:rsid w:val="008854C5"/>
    <w:rsid w:val="00897B4D"/>
    <w:rsid w:val="008A7E1D"/>
    <w:rsid w:val="008E1807"/>
    <w:rsid w:val="00905075"/>
    <w:rsid w:val="00906932"/>
    <w:rsid w:val="009155D0"/>
    <w:rsid w:val="009171C0"/>
    <w:rsid w:val="00922727"/>
    <w:rsid w:val="009340EA"/>
    <w:rsid w:val="00945BAC"/>
    <w:rsid w:val="009475EB"/>
    <w:rsid w:val="009903B2"/>
    <w:rsid w:val="00991D32"/>
    <w:rsid w:val="009A1C71"/>
    <w:rsid w:val="009D188D"/>
    <w:rsid w:val="009E0B46"/>
    <w:rsid w:val="009E34A6"/>
    <w:rsid w:val="009E5280"/>
    <w:rsid w:val="009F7AB3"/>
    <w:rsid w:val="00A00D91"/>
    <w:rsid w:val="00A15EA0"/>
    <w:rsid w:val="00A21508"/>
    <w:rsid w:val="00A62950"/>
    <w:rsid w:val="00A63897"/>
    <w:rsid w:val="00A9677B"/>
    <w:rsid w:val="00AB54E6"/>
    <w:rsid w:val="00AB59D6"/>
    <w:rsid w:val="00AE20E1"/>
    <w:rsid w:val="00B00957"/>
    <w:rsid w:val="00B02762"/>
    <w:rsid w:val="00B1610C"/>
    <w:rsid w:val="00B16FEC"/>
    <w:rsid w:val="00B17DEB"/>
    <w:rsid w:val="00B24DAA"/>
    <w:rsid w:val="00B31AB5"/>
    <w:rsid w:val="00B44A9F"/>
    <w:rsid w:val="00B46CDB"/>
    <w:rsid w:val="00B7691D"/>
    <w:rsid w:val="00B86CAA"/>
    <w:rsid w:val="00BA1BFE"/>
    <w:rsid w:val="00BB601E"/>
    <w:rsid w:val="00BC4C88"/>
    <w:rsid w:val="00BE0ACA"/>
    <w:rsid w:val="00BE4120"/>
    <w:rsid w:val="00C21EB8"/>
    <w:rsid w:val="00C26F30"/>
    <w:rsid w:val="00C46D27"/>
    <w:rsid w:val="00C604C0"/>
    <w:rsid w:val="00C6268D"/>
    <w:rsid w:val="00C848B7"/>
    <w:rsid w:val="00C91C1C"/>
    <w:rsid w:val="00C94DCC"/>
    <w:rsid w:val="00C96C8E"/>
    <w:rsid w:val="00CA36B4"/>
    <w:rsid w:val="00CB7D22"/>
    <w:rsid w:val="00CC605D"/>
    <w:rsid w:val="00CE02F0"/>
    <w:rsid w:val="00CE2059"/>
    <w:rsid w:val="00CE6A84"/>
    <w:rsid w:val="00D0549D"/>
    <w:rsid w:val="00D10CEB"/>
    <w:rsid w:val="00D15B0B"/>
    <w:rsid w:val="00D21B4F"/>
    <w:rsid w:val="00D4064B"/>
    <w:rsid w:val="00D43CA8"/>
    <w:rsid w:val="00D55D09"/>
    <w:rsid w:val="00D5733C"/>
    <w:rsid w:val="00D751BF"/>
    <w:rsid w:val="00D77624"/>
    <w:rsid w:val="00D84109"/>
    <w:rsid w:val="00D90BAF"/>
    <w:rsid w:val="00DD3A5C"/>
    <w:rsid w:val="00E00E37"/>
    <w:rsid w:val="00E022D2"/>
    <w:rsid w:val="00E14DAD"/>
    <w:rsid w:val="00E20B15"/>
    <w:rsid w:val="00E37D8A"/>
    <w:rsid w:val="00E42C88"/>
    <w:rsid w:val="00E443C1"/>
    <w:rsid w:val="00E75B8F"/>
    <w:rsid w:val="00EB1917"/>
    <w:rsid w:val="00EB45A5"/>
    <w:rsid w:val="00ED70F0"/>
    <w:rsid w:val="00EF6751"/>
    <w:rsid w:val="00F01267"/>
    <w:rsid w:val="00F02A7B"/>
    <w:rsid w:val="00F07583"/>
    <w:rsid w:val="00F15AF5"/>
    <w:rsid w:val="00F24E66"/>
    <w:rsid w:val="00F25985"/>
    <w:rsid w:val="00F27937"/>
    <w:rsid w:val="00F47F97"/>
    <w:rsid w:val="00F51871"/>
    <w:rsid w:val="00F5348E"/>
    <w:rsid w:val="00F57095"/>
    <w:rsid w:val="00F71134"/>
    <w:rsid w:val="00F81BB7"/>
    <w:rsid w:val="00F8246F"/>
    <w:rsid w:val="00F90078"/>
    <w:rsid w:val="00F93022"/>
    <w:rsid w:val="00F97FB4"/>
    <w:rsid w:val="00FA4650"/>
    <w:rsid w:val="00FB53DD"/>
    <w:rsid w:val="00FB5DBF"/>
    <w:rsid w:val="00FC3D1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60"/>
    <w:pPr>
      <w:widowControl w:val="0"/>
      <w:spacing w:line="240" w:lineRule="auto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4B0E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B0E60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B0E6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4B0E60"/>
    <w:rPr>
      <w:rFonts w:ascii="Arial" w:eastAsia="黑体" w:hAnsi="Arial" w:cs="Arial"/>
      <w:b/>
      <w:bCs/>
      <w:sz w:val="32"/>
      <w:szCs w:val="32"/>
    </w:rPr>
  </w:style>
  <w:style w:type="paragraph" w:styleId="a3">
    <w:name w:val="annotation text"/>
    <w:basedOn w:val="a"/>
    <w:link w:val="Char"/>
    <w:uiPriority w:val="99"/>
    <w:semiHidden/>
    <w:unhideWhenUsed/>
    <w:qFormat/>
    <w:rsid w:val="004B0E60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qFormat/>
    <w:rsid w:val="004B0E60"/>
    <w:rPr>
      <w:rFonts w:ascii="Times New Roman" w:eastAsia="宋体" w:hAnsi="Times New Roman" w:cs="Times New Roman"/>
      <w:szCs w:val="21"/>
    </w:rPr>
  </w:style>
  <w:style w:type="paragraph" w:styleId="a4">
    <w:name w:val="Plain Text"/>
    <w:basedOn w:val="a"/>
    <w:link w:val="Char0"/>
    <w:qFormat/>
    <w:rsid w:val="004B0E60"/>
    <w:rPr>
      <w:rFonts w:ascii="宋体" w:eastAsiaTheme="minorEastAsia" w:hAnsi="Courier New" w:cstheme="minorBidi"/>
      <w:szCs w:val="22"/>
    </w:rPr>
  </w:style>
  <w:style w:type="character" w:customStyle="1" w:styleId="Char0">
    <w:name w:val="纯文本 Char"/>
    <w:basedOn w:val="a0"/>
    <w:link w:val="a4"/>
    <w:qFormat/>
    <w:rsid w:val="004B0E60"/>
    <w:rPr>
      <w:rFonts w:ascii="宋体" w:hAnsi="Courier New"/>
    </w:rPr>
  </w:style>
  <w:style w:type="table" w:styleId="a5">
    <w:name w:val="Table Grid"/>
    <w:basedOn w:val="a1"/>
    <w:qFormat/>
    <w:rsid w:val="004B0E60"/>
    <w:pPr>
      <w:spacing w:line="240" w:lineRule="auto"/>
      <w:jc w:val="left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qFormat/>
    <w:rsid w:val="004B0E60"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4B0E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0E60"/>
    <w:rPr>
      <w:rFonts w:ascii="Times New Roman" w:eastAsia="宋体" w:hAnsi="Times New Roman" w:cs="Times New Roman"/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5B170F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5B170F"/>
    <w:rPr>
      <w:rFonts w:ascii="宋体" w:eastAsia="宋体" w:hAnsi="Times New Roman" w:cs="Times New Roman"/>
      <w:sz w:val="18"/>
      <w:szCs w:val="18"/>
    </w:rPr>
  </w:style>
  <w:style w:type="paragraph" w:styleId="a9">
    <w:name w:val="header"/>
    <w:basedOn w:val="a"/>
    <w:link w:val="Char3"/>
    <w:uiPriority w:val="99"/>
    <w:unhideWhenUsed/>
    <w:rsid w:val="005B1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5B170F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4"/>
    <w:uiPriority w:val="99"/>
    <w:unhideWhenUsed/>
    <w:rsid w:val="005B1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rsid w:val="005B17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138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3527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39697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2229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B063-188C-45CD-979B-6F656F36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GJLX</dc:creator>
  <cp:lastModifiedBy>李倩</cp:lastModifiedBy>
  <cp:revision>264</cp:revision>
  <dcterms:created xsi:type="dcterms:W3CDTF">2020-07-07T11:38:00Z</dcterms:created>
  <dcterms:modified xsi:type="dcterms:W3CDTF">2022-12-23T11:08:00Z</dcterms:modified>
</cp:coreProperties>
</file>