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sz w:val="32"/>
          <w:szCs w:val="32"/>
        </w:rPr>
        <w:t>华北电力大学中国知网数据库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成交结果公告</w:t>
      </w:r>
      <w:bookmarkEnd w:id="0"/>
      <w:bookmarkEnd w:id="1"/>
    </w:p>
    <w:p/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</w:rPr>
        <w:t>HCZB-2022-ZB1044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目名称：</w:t>
      </w:r>
      <w:r>
        <w:rPr>
          <w:rFonts w:hint="eastAsia" w:ascii="宋体" w:hAnsi="宋体" w:eastAsia="宋体" w:cs="宋体"/>
          <w:sz w:val="24"/>
          <w:szCs w:val="24"/>
        </w:rPr>
        <w:t>华北电力大学中国知网数据库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三、成交信息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供应商名称：同方知网（北京）技术有限公司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供应商地址：北京市海淀区西小口路66号东升科技园北领地A区第2号楼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840000.00元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主要标的信息</w:t>
      </w:r>
    </w:p>
    <w:tbl>
      <w:tblPr>
        <w:tblStyle w:val="10"/>
        <w:tblW w:w="828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28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应商名称：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同方知网（北京）技术有限公司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商品名称：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中国知网数据库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规格型号：/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数量：1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单价：840000.00元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五、评审专家（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单一来源采购人员名单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李沛俊、陈玉荣、陈月从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本项目招标代理费收费标准：详见单一来源采购文件；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本项目招标代理服务费金额：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1.26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万元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bookmarkStart w:id="6" w:name="_GoBack"/>
      <w:bookmarkEnd w:id="6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1.采购人信息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名称：华北电力大学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地址：北京市昌平区回龙观北农路2号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张老师 010-61772996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2.采购代理机构信息</w:t>
      </w:r>
      <w:bookmarkEnd w:id="2"/>
      <w:bookmarkEnd w:id="3"/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名称：华采招标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地址：北京市丰台区广安路9号国投财富广场6号楼1601室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cs="宋体"/>
          <w:sz w:val="24"/>
        </w:rPr>
        <w:t>贾东敏、蒲晓芳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186 1228 7813/7807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3.项目联系方式</w:t>
      </w:r>
      <w:bookmarkEnd w:id="4"/>
      <w:bookmarkEnd w:id="5"/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项目联系人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贾东敏、蒲晓芳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电话：186-1228-7813/7807　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5760" w:firstLineChars="24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华采招标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</w:p>
    <w:p>
      <w:pPr>
        <w:wordWrap w:val="0"/>
        <w:spacing w:line="360" w:lineRule="auto"/>
        <w:ind w:firstLine="6000" w:firstLineChars="25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00000000"/>
    <w:rsid w:val="00E859FF"/>
    <w:rsid w:val="07B370B8"/>
    <w:rsid w:val="083507C3"/>
    <w:rsid w:val="090D6A1A"/>
    <w:rsid w:val="093B23A2"/>
    <w:rsid w:val="09EA6F07"/>
    <w:rsid w:val="0A106DC8"/>
    <w:rsid w:val="0E2A7F7D"/>
    <w:rsid w:val="0FB71CF6"/>
    <w:rsid w:val="10381352"/>
    <w:rsid w:val="12874447"/>
    <w:rsid w:val="129A76A7"/>
    <w:rsid w:val="15E71F16"/>
    <w:rsid w:val="18F60AC0"/>
    <w:rsid w:val="1AA3727B"/>
    <w:rsid w:val="1AAB59CD"/>
    <w:rsid w:val="1ACD352B"/>
    <w:rsid w:val="20363DBF"/>
    <w:rsid w:val="21C61923"/>
    <w:rsid w:val="23AE260F"/>
    <w:rsid w:val="23DE3DB8"/>
    <w:rsid w:val="270A413F"/>
    <w:rsid w:val="2B617B4F"/>
    <w:rsid w:val="2EC56E56"/>
    <w:rsid w:val="32466522"/>
    <w:rsid w:val="344D145A"/>
    <w:rsid w:val="363240C2"/>
    <w:rsid w:val="3B761659"/>
    <w:rsid w:val="3DC84F6A"/>
    <w:rsid w:val="3E69434B"/>
    <w:rsid w:val="3EF52AA8"/>
    <w:rsid w:val="46A31DC0"/>
    <w:rsid w:val="48B1600A"/>
    <w:rsid w:val="499D73A5"/>
    <w:rsid w:val="4D0E745B"/>
    <w:rsid w:val="4DD133FF"/>
    <w:rsid w:val="57747407"/>
    <w:rsid w:val="5BEA379A"/>
    <w:rsid w:val="5D027239"/>
    <w:rsid w:val="5F6852D1"/>
    <w:rsid w:val="62DB5FF1"/>
    <w:rsid w:val="67890C82"/>
    <w:rsid w:val="6A9C37EE"/>
    <w:rsid w:val="6B4D3ADC"/>
    <w:rsid w:val="6B513865"/>
    <w:rsid w:val="6CB1380D"/>
    <w:rsid w:val="6DBE71AC"/>
    <w:rsid w:val="6E7A30D3"/>
    <w:rsid w:val="6E9C7921"/>
    <w:rsid w:val="6ED67410"/>
    <w:rsid w:val="748A24F7"/>
    <w:rsid w:val="74BC000A"/>
    <w:rsid w:val="760528C1"/>
    <w:rsid w:val="782F5F61"/>
    <w:rsid w:val="788D77FD"/>
    <w:rsid w:val="79431F81"/>
    <w:rsid w:val="7EF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 w:afterAutospacing="0" w:line="360" w:lineRule="auto"/>
    </w:p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545</Characters>
  <Lines>0</Lines>
  <Paragraphs>0</Paragraphs>
  <TotalTime>235</TotalTime>
  <ScaleCrop>false</ScaleCrop>
  <LinksUpToDate>false</LinksUpToDate>
  <CharactersWithSpaces>551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2020-06-05T02:13:00Z</dcterms:created>
  <dc:creator>Lenovo</dc:creator>
  <cp:lastModifiedBy>HCZB</cp:lastModifiedBy>
  <dcterms:modified xsi:type="dcterms:W3CDTF">2022-11-03T07:47:58Z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DE71F6B000C1478F9EBB3E0601A1FC72</vt:lpwstr>
  </property>
</Properties>
</file>