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2E" w:rsidRDefault="00C427C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40"/>
        </w:rPr>
      </w:pPr>
      <w:bookmarkStart w:id="0" w:name="_Toc35393809"/>
      <w:bookmarkStart w:id="1" w:name="_Toc28359022"/>
      <w:r>
        <w:rPr>
          <w:rFonts w:ascii="华文中宋" w:eastAsia="华文中宋" w:hAnsi="华文中宋" w:hint="eastAsia"/>
          <w:sz w:val="40"/>
        </w:rPr>
        <w:t>华北电力大学校内暖气管线维修项目</w:t>
      </w:r>
    </w:p>
    <w:p w:rsidR="00A2252E" w:rsidRDefault="00A21816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 w:val="40"/>
        </w:rPr>
        <w:t>成交公告</w:t>
      </w:r>
      <w:bookmarkEnd w:id="0"/>
      <w:bookmarkEnd w:id="1"/>
    </w:p>
    <w:p w:rsidR="00A2252E" w:rsidRDefault="00A2181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7F11C6" w:rsidRPr="007F11C6">
        <w:rPr>
          <w:rFonts w:ascii="黑体" w:eastAsia="黑体" w:hAnsi="黑体"/>
          <w:sz w:val="28"/>
          <w:szCs w:val="28"/>
        </w:rPr>
        <w:t>ZYZB-2022-</w:t>
      </w:r>
      <w:r w:rsidR="00C427C1">
        <w:rPr>
          <w:rFonts w:ascii="黑体" w:eastAsia="黑体" w:hAnsi="黑体"/>
          <w:sz w:val="28"/>
          <w:szCs w:val="28"/>
        </w:rPr>
        <w:t>539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A2252E" w:rsidRDefault="00A21816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C427C1">
        <w:rPr>
          <w:rFonts w:ascii="黑体" w:eastAsia="黑体" w:hAnsi="黑体" w:hint="eastAsia"/>
          <w:sz w:val="28"/>
          <w:szCs w:val="28"/>
        </w:rPr>
        <w:t>华北电力大学校内暖气管线维修项目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A2252E" w:rsidRDefault="00A2181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A2252E" w:rsidRPr="00175530" w:rsidRDefault="00A218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75530">
        <w:rPr>
          <w:rFonts w:ascii="仿宋" w:eastAsia="仿宋" w:hAnsi="仿宋" w:hint="eastAsia"/>
          <w:sz w:val="28"/>
          <w:szCs w:val="28"/>
        </w:rPr>
        <w:t>供应商名称：</w:t>
      </w:r>
      <w:r w:rsidR="007B7795" w:rsidRPr="00175530">
        <w:rPr>
          <w:rFonts w:ascii="仿宋" w:eastAsia="仿宋" w:hAnsi="仿宋" w:hint="eastAsia"/>
          <w:sz w:val="28"/>
          <w:szCs w:val="28"/>
        </w:rPr>
        <w:t>北京中兴建业建筑安装有限公司</w:t>
      </w:r>
    </w:p>
    <w:p w:rsidR="00A2252E" w:rsidRPr="00175530" w:rsidRDefault="00A218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75530">
        <w:rPr>
          <w:rFonts w:ascii="仿宋" w:eastAsia="仿宋" w:hAnsi="仿宋" w:hint="eastAsia"/>
          <w:sz w:val="28"/>
          <w:szCs w:val="28"/>
        </w:rPr>
        <w:t>供应商地址：</w:t>
      </w:r>
      <w:r w:rsidR="00D06B1C" w:rsidRPr="0017553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北京市丰台区阅园一区6号楼5层605</w:t>
      </w:r>
    </w:p>
    <w:p w:rsidR="00A2252E" w:rsidRDefault="00A218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75530">
        <w:rPr>
          <w:rFonts w:ascii="仿宋" w:eastAsia="仿宋" w:hAnsi="仿宋" w:hint="eastAsia"/>
          <w:sz w:val="28"/>
          <w:szCs w:val="28"/>
        </w:rPr>
        <w:t>中标（成交）金额：</w:t>
      </w:r>
      <w:r w:rsidR="00175530" w:rsidRPr="00175530">
        <w:rPr>
          <w:rFonts w:ascii="仿宋" w:eastAsia="仿宋" w:hAnsi="仿宋"/>
          <w:sz w:val="28"/>
          <w:szCs w:val="28"/>
        </w:rPr>
        <w:t>50.416</w:t>
      </w:r>
      <w:r w:rsidRPr="00175530">
        <w:rPr>
          <w:rFonts w:ascii="仿宋" w:eastAsia="仿宋" w:hAnsi="仿宋" w:hint="eastAsia"/>
          <w:sz w:val="28"/>
          <w:szCs w:val="28"/>
        </w:rPr>
        <w:t>万元</w:t>
      </w:r>
    </w:p>
    <w:p w:rsidR="00A2252E" w:rsidRDefault="00A2181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p w:rsidR="00A2252E" w:rsidRDefault="007E5A6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</w:t>
      </w:r>
      <w:r w:rsidR="00A21816">
        <w:rPr>
          <w:rFonts w:ascii="仿宋" w:eastAsia="仿宋" w:hAnsi="仿宋" w:hint="eastAsia"/>
          <w:sz w:val="28"/>
          <w:szCs w:val="28"/>
        </w:rPr>
        <w:t>名称：</w:t>
      </w:r>
      <w:r w:rsidR="00C427C1">
        <w:rPr>
          <w:rFonts w:ascii="仿宋" w:eastAsia="仿宋" w:hAnsi="仿宋" w:hint="eastAsia"/>
          <w:sz w:val="28"/>
          <w:szCs w:val="28"/>
        </w:rPr>
        <w:t>华北电力大学校内暖气管线维修项目</w:t>
      </w:r>
    </w:p>
    <w:p w:rsidR="00A2252E" w:rsidRDefault="00FE14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</w:t>
      </w:r>
      <w:r w:rsidR="00A21816">
        <w:rPr>
          <w:rFonts w:ascii="仿宋" w:eastAsia="仿宋" w:hAnsi="仿宋" w:hint="eastAsia"/>
          <w:sz w:val="28"/>
          <w:szCs w:val="28"/>
        </w:rPr>
        <w:t>施工范围：</w:t>
      </w:r>
      <w:r w:rsidR="00FB56EB" w:rsidRPr="00FB56EB">
        <w:rPr>
          <w:rFonts w:ascii="仿宋" w:eastAsia="仿宋" w:hAnsi="仿宋" w:hint="eastAsia"/>
          <w:sz w:val="28"/>
          <w:szCs w:val="28"/>
        </w:rPr>
        <w:t>本工程包含公寓楼、交流中心、留学生公寓、专家楼、孵化楼、教四楼、教五楼等暖气系统更新改造（具体见磋商文件）</w:t>
      </w:r>
    </w:p>
    <w:p w:rsidR="00A2252E" w:rsidRDefault="00FE14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</w:t>
      </w:r>
      <w:r w:rsidR="00A21816">
        <w:rPr>
          <w:rFonts w:ascii="仿宋" w:eastAsia="仿宋" w:hAnsi="仿宋" w:hint="eastAsia"/>
          <w:sz w:val="28"/>
          <w:szCs w:val="28"/>
        </w:rPr>
        <w:t>施工工期：</w:t>
      </w:r>
      <w:r w:rsidR="00A21816">
        <w:rPr>
          <w:rFonts w:ascii="仿宋" w:eastAsia="仿宋" w:hAnsi="仿宋"/>
          <w:sz w:val="28"/>
          <w:szCs w:val="28"/>
        </w:rPr>
        <w:t>30</w:t>
      </w:r>
      <w:r w:rsidR="00A21816">
        <w:rPr>
          <w:rFonts w:ascii="仿宋" w:eastAsia="仿宋" w:hAnsi="仿宋" w:hint="eastAsia"/>
          <w:sz w:val="28"/>
          <w:szCs w:val="28"/>
        </w:rPr>
        <w:t>日历天</w:t>
      </w:r>
    </w:p>
    <w:p w:rsidR="00A2252E" w:rsidRPr="00D54BAC" w:rsidRDefault="00FE1445">
      <w:pPr>
        <w:rPr>
          <w:rFonts w:ascii="仿宋" w:eastAsia="仿宋" w:hAnsi="仿宋"/>
          <w:sz w:val="28"/>
          <w:szCs w:val="28"/>
        </w:rPr>
      </w:pPr>
      <w:r w:rsidRPr="00D54BAC">
        <w:rPr>
          <w:rFonts w:ascii="仿宋" w:eastAsia="仿宋" w:hAnsi="仿宋" w:hint="eastAsia"/>
          <w:sz w:val="28"/>
          <w:szCs w:val="28"/>
        </w:rPr>
        <w:t>工程</w:t>
      </w:r>
      <w:r w:rsidR="00A21816" w:rsidRPr="00D54BAC">
        <w:rPr>
          <w:rFonts w:ascii="仿宋" w:eastAsia="仿宋" w:hAnsi="仿宋" w:hint="eastAsia"/>
          <w:sz w:val="28"/>
          <w:szCs w:val="28"/>
        </w:rPr>
        <w:t>项目经理：</w:t>
      </w:r>
      <w:r w:rsidR="00D54BAC" w:rsidRPr="00D54BAC">
        <w:rPr>
          <w:rFonts w:ascii="仿宋" w:eastAsia="仿宋" w:hAnsi="仿宋" w:hint="eastAsia"/>
          <w:sz w:val="28"/>
          <w:szCs w:val="28"/>
        </w:rPr>
        <w:t>齐</w:t>
      </w:r>
      <w:r w:rsidR="00D54BAC" w:rsidRPr="00D54BAC">
        <w:rPr>
          <w:rFonts w:ascii="仿宋" w:eastAsia="仿宋" w:hAnsi="仿宋"/>
          <w:sz w:val="28"/>
          <w:szCs w:val="28"/>
        </w:rPr>
        <w:t>素芹</w:t>
      </w:r>
      <w:r w:rsidR="00A21816" w:rsidRPr="00D54BAC">
        <w:rPr>
          <w:rFonts w:ascii="仿宋" w:eastAsia="仿宋" w:hAnsi="仿宋" w:hint="eastAsia"/>
          <w:sz w:val="28"/>
          <w:szCs w:val="28"/>
        </w:rPr>
        <w:t xml:space="preserve">  </w:t>
      </w:r>
    </w:p>
    <w:p w:rsidR="00FE1445" w:rsidRPr="00D54BAC" w:rsidRDefault="00FE1445">
      <w:pPr>
        <w:rPr>
          <w:rFonts w:ascii="仿宋" w:eastAsia="仿宋" w:hAnsi="仿宋"/>
          <w:sz w:val="28"/>
          <w:szCs w:val="28"/>
        </w:rPr>
      </w:pPr>
      <w:r w:rsidRPr="00D54BAC">
        <w:rPr>
          <w:rFonts w:ascii="仿宋" w:eastAsia="仿宋" w:hAnsi="仿宋" w:hint="eastAsia"/>
          <w:sz w:val="28"/>
          <w:szCs w:val="28"/>
        </w:rPr>
        <w:t>工程</w:t>
      </w:r>
      <w:r w:rsidR="00A21816" w:rsidRPr="00D54BAC">
        <w:rPr>
          <w:rFonts w:ascii="仿宋" w:eastAsia="仿宋" w:hAnsi="仿宋" w:hint="eastAsia"/>
          <w:sz w:val="28"/>
          <w:szCs w:val="28"/>
        </w:rPr>
        <w:t>执业证书信息：二级</w:t>
      </w:r>
      <w:r w:rsidR="00767269" w:rsidRPr="00D54BAC">
        <w:rPr>
          <w:rFonts w:ascii="仿宋" w:eastAsia="仿宋" w:hAnsi="仿宋" w:hint="eastAsia"/>
          <w:sz w:val="28"/>
          <w:szCs w:val="28"/>
        </w:rPr>
        <w:t>注册</w:t>
      </w:r>
      <w:r w:rsidR="00A21816" w:rsidRPr="00D54BAC">
        <w:rPr>
          <w:rFonts w:ascii="仿宋" w:eastAsia="仿宋" w:hAnsi="仿宋" w:hint="eastAsia"/>
          <w:sz w:val="28"/>
          <w:szCs w:val="28"/>
        </w:rPr>
        <w:t>建造师</w:t>
      </w:r>
      <w:r w:rsidR="00D54BAC" w:rsidRPr="00D54BAC">
        <w:rPr>
          <w:rFonts w:ascii="仿宋" w:eastAsia="仿宋" w:hAnsi="仿宋" w:hint="eastAsia"/>
          <w:sz w:val="28"/>
          <w:szCs w:val="28"/>
        </w:rPr>
        <w:t>（市政公用</w:t>
      </w:r>
      <w:r w:rsidR="00D54BAC" w:rsidRPr="00D54BAC">
        <w:rPr>
          <w:rFonts w:ascii="仿宋" w:eastAsia="仿宋" w:hAnsi="仿宋"/>
          <w:sz w:val="28"/>
          <w:szCs w:val="28"/>
        </w:rPr>
        <w:t>工程</w:t>
      </w:r>
      <w:r w:rsidR="00D54BAC" w:rsidRPr="00D54BAC">
        <w:rPr>
          <w:rFonts w:ascii="仿宋" w:eastAsia="仿宋" w:hAnsi="仿宋" w:hint="eastAsia"/>
          <w:sz w:val="28"/>
          <w:szCs w:val="28"/>
        </w:rPr>
        <w:t>）</w:t>
      </w:r>
      <w:r w:rsidRPr="00D54BAC">
        <w:rPr>
          <w:rFonts w:ascii="仿宋" w:eastAsia="仿宋" w:hAnsi="仿宋" w:hint="eastAsia"/>
          <w:sz w:val="28"/>
          <w:szCs w:val="28"/>
        </w:rPr>
        <w:t xml:space="preserve">  </w:t>
      </w:r>
    </w:p>
    <w:p w:rsidR="00A2252E" w:rsidRPr="00FE1445" w:rsidRDefault="000D2AF2">
      <w:pPr>
        <w:rPr>
          <w:rFonts w:ascii="仿宋" w:eastAsia="仿宋" w:hAnsi="仿宋"/>
          <w:sz w:val="28"/>
          <w:szCs w:val="28"/>
        </w:rPr>
      </w:pPr>
      <w:r w:rsidRPr="00D54BAC">
        <w:rPr>
          <w:rFonts w:ascii="仿宋" w:eastAsia="仿宋" w:hAnsi="仿宋" w:hint="eastAsia"/>
          <w:sz w:val="28"/>
          <w:szCs w:val="28"/>
        </w:rPr>
        <w:t>工程</w:t>
      </w:r>
      <w:r w:rsidR="00A21816" w:rsidRPr="00D54BAC">
        <w:rPr>
          <w:rFonts w:ascii="仿宋" w:eastAsia="仿宋" w:hAnsi="仿宋" w:hint="eastAsia"/>
          <w:sz w:val="28"/>
          <w:szCs w:val="28"/>
        </w:rPr>
        <w:t>注册证书编号：京</w:t>
      </w:r>
      <w:r w:rsidR="00767269" w:rsidRPr="00D54BAC">
        <w:rPr>
          <w:rFonts w:ascii="仿宋" w:eastAsia="仿宋" w:hAnsi="仿宋"/>
          <w:sz w:val="28"/>
          <w:szCs w:val="28"/>
        </w:rPr>
        <w:t>2</w:t>
      </w:r>
      <w:r w:rsidR="00D54BAC" w:rsidRPr="00D54BAC">
        <w:rPr>
          <w:rFonts w:ascii="仿宋" w:eastAsia="仿宋" w:hAnsi="仿宋"/>
          <w:sz w:val="28"/>
          <w:szCs w:val="28"/>
        </w:rPr>
        <w:t>11080806345</w:t>
      </w:r>
    </w:p>
    <w:p w:rsidR="00A2252E" w:rsidRPr="000A0A18" w:rsidRDefault="00A21816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五、评审专家（单一来源采购人员）名单：</w:t>
      </w:r>
      <w:r w:rsidR="000A0A18" w:rsidRPr="000A0A18">
        <w:rPr>
          <w:rFonts w:ascii="仿宋" w:eastAsia="仿宋" w:hAnsi="仿宋" w:hint="eastAsia"/>
          <w:kern w:val="0"/>
          <w:sz w:val="28"/>
          <w:szCs w:val="28"/>
        </w:rPr>
        <w:t>雷庭</w:t>
      </w:r>
      <w:r w:rsidRPr="000A0A18">
        <w:rPr>
          <w:rFonts w:ascii="仿宋" w:eastAsia="仿宋" w:hAnsi="仿宋" w:hint="eastAsia"/>
          <w:kern w:val="0"/>
          <w:sz w:val="28"/>
          <w:szCs w:val="28"/>
        </w:rPr>
        <w:t>（组长）、</w:t>
      </w:r>
      <w:r w:rsidR="000A0A18" w:rsidRPr="000A0A18">
        <w:rPr>
          <w:rFonts w:ascii="仿宋" w:eastAsia="仿宋" w:hAnsi="仿宋" w:hint="eastAsia"/>
          <w:kern w:val="0"/>
          <w:sz w:val="28"/>
          <w:szCs w:val="28"/>
        </w:rPr>
        <w:t>胡毅</w:t>
      </w:r>
      <w:r w:rsidRPr="000A0A18">
        <w:rPr>
          <w:rFonts w:ascii="仿宋" w:eastAsia="仿宋" w:hAnsi="仿宋" w:hint="eastAsia"/>
          <w:kern w:val="0"/>
          <w:sz w:val="28"/>
          <w:szCs w:val="28"/>
        </w:rPr>
        <w:t>、</w:t>
      </w:r>
      <w:r w:rsidR="000A0A18" w:rsidRPr="000A0A18">
        <w:rPr>
          <w:rFonts w:ascii="仿宋" w:eastAsia="仿宋" w:hAnsi="仿宋" w:hint="eastAsia"/>
          <w:kern w:val="0"/>
          <w:sz w:val="28"/>
          <w:szCs w:val="28"/>
        </w:rPr>
        <w:t>亢瑾（采购人</w:t>
      </w:r>
      <w:r w:rsidR="000A0A18" w:rsidRPr="000A0A18">
        <w:rPr>
          <w:rFonts w:ascii="仿宋" w:eastAsia="仿宋" w:hAnsi="仿宋"/>
          <w:kern w:val="0"/>
          <w:sz w:val="28"/>
          <w:szCs w:val="28"/>
        </w:rPr>
        <w:t>代表</w:t>
      </w:r>
      <w:r w:rsidR="000A0A18" w:rsidRPr="000A0A18">
        <w:rPr>
          <w:rFonts w:ascii="仿宋" w:eastAsia="仿宋" w:hAnsi="仿宋" w:hint="eastAsia"/>
          <w:kern w:val="0"/>
          <w:sz w:val="28"/>
          <w:szCs w:val="28"/>
        </w:rPr>
        <w:t>）</w:t>
      </w:r>
    </w:p>
    <w:p w:rsidR="00A2252E" w:rsidRDefault="00A21816">
      <w:pPr>
        <w:rPr>
          <w:rFonts w:ascii="黑体" w:eastAsia="黑体" w:hAnsi="黑体"/>
          <w:sz w:val="28"/>
          <w:szCs w:val="28"/>
        </w:rPr>
      </w:pPr>
      <w:r w:rsidRPr="000A0A18"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Pr="000A0A18">
        <w:rPr>
          <w:rFonts w:ascii="仿宋" w:eastAsia="仿宋" w:hAnsi="仿宋" w:hint="eastAsia"/>
          <w:kern w:val="0"/>
          <w:sz w:val="28"/>
          <w:szCs w:val="28"/>
        </w:rPr>
        <w:t>按照</w:t>
      </w:r>
      <w:r w:rsidR="00207310" w:rsidRPr="000A0A18">
        <w:rPr>
          <w:rFonts w:ascii="仿宋" w:eastAsia="仿宋" w:hAnsi="仿宋" w:hint="eastAsia"/>
          <w:kern w:val="0"/>
          <w:sz w:val="28"/>
          <w:szCs w:val="28"/>
        </w:rPr>
        <w:t>计价格[200</w:t>
      </w:r>
      <w:r w:rsidR="00207310" w:rsidRPr="00207310">
        <w:rPr>
          <w:rFonts w:ascii="仿宋" w:eastAsia="仿宋" w:hAnsi="仿宋" w:hint="eastAsia"/>
          <w:kern w:val="0"/>
          <w:sz w:val="28"/>
          <w:szCs w:val="28"/>
        </w:rPr>
        <w:t>2]1980号文、发改办价格[2003]857号文及发改价格[2011]534号文</w:t>
      </w:r>
      <w:r w:rsidR="000A0A18">
        <w:rPr>
          <w:rFonts w:ascii="仿宋" w:eastAsia="仿宋" w:hAnsi="仿宋" w:hint="eastAsia"/>
          <w:kern w:val="0"/>
          <w:sz w:val="28"/>
          <w:szCs w:val="28"/>
        </w:rPr>
        <w:t>向</w:t>
      </w:r>
      <w:r w:rsidR="000A0A18">
        <w:rPr>
          <w:rFonts w:ascii="仿宋" w:eastAsia="仿宋" w:hAnsi="仿宋"/>
          <w:kern w:val="0"/>
          <w:sz w:val="28"/>
          <w:szCs w:val="28"/>
        </w:rPr>
        <w:t>成交单位</w:t>
      </w:r>
      <w:r>
        <w:rPr>
          <w:rFonts w:ascii="仿宋" w:eastAsia="仿宋" w:hAnsi="仿宋" w:hint="eastAsia"/>
          <w:kern w:val="0"/>
          <w:sz w:val="28"/>
          <w:szCs w:val="28"/>
        </w:rPr>
        <w:t>收取</w:t>
      </w:r>
      <w:r w:rsidRPr="000A0A18">
        <w:rPr>
          <w:rFonts w:ascii="仿宋" w:eastAsia="仿宋" w:hAnsi="仿宋" w:hint="eastAsia"/>
          <w:kern w:val="0"/>
          <w:sz w:val="28"/>
          <w:szCs w:val="28"/>
        </w:rPr>
        <w:t>。金额：</w:t>
      </w:r>
      <w:r w:rsidR="00572048" w:rsidRPr="000A0A18">
        <w:rPr>
          <w:rFonts w:ascii="仿宋" w:eastAsia="仿宋" w:hAnsi="仿宋" w:hint="eastAsia"/>
          <w:kern w:val="0"/>
          <w:sz w:val="28"/>
          <w:szCs w:val="28"/>
        </w:rPr>
        <w:t>0.</w:t>
      </w:r>
      <w:r w:rsidR="000A0A18" w:rsidRPr="000A0A18">
        <w:rPr>
          <w:rFonts w:ascii="仿宋" w:eastAsia="仿宋" w:hAnsi="仿宋"/>
          <w:kern w:val="0"/>
          <w:sz w:val="28"/>
          <w:szCs w:val="28"/>
        </w:rPr>
        <w:t>50416</w:t>
      </w:r>
      <w:r w:rsidRPr="000A0A18">
        <w:rPr>
          <w:rFonts w:ascii="仿宋" w:eastAsia="仿宋" w:hAnsi="仿宋" w:hint="eastAsia"/>
          <w:kern w:val="0"/>
          <w:sz w:val="28"/>
          <w:szCs w:val="28"/>
        </w:rPr>
        <w:t>万元</w:t>
      </w:r>
      <w:r w:rsidR="00583D6B">
        <w:rPr>
          <w:rFonts w:ascii="仿宋" w:eastAsia="仿宋" w:hAnsi="仿宋" w:hint="eastAsia"/>
          <w:kern w:val="0"/>
          <w:sz w:val="28"/>
          <w:szCs w:val="28"/>
        </w:rPr>
        <w:t>。</w:t>
      </w:r>
      <w:bookmarkStart w:id="2" w:name="_GoBack"/>
      <w:bookmarkEnd w:id="2"/>
    </w:p>
    <w:p w:rsidR="00A2252E" w:rsidRDefault="00A2181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A2252E" w:rsidRDefault="00A2181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A2252E" w:rsidRDefault="00A21816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八、其他补充事宜</w:t>
      </w:r>
    </w:p>
    <w:p w:rsidR="00A2252E" w:rsidRDefault="00A21816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</w:t>
      </w:r>
      <w:r w:rsidRPr="00207310">
        <w:rPr>
          <w:rFonts w:ascii="仿宋" w:eastAsia="仿宋" w:hAnsi="仿宋" w:hint="eastAsia"/>
          <w:kern w:val="0"/>
          <w:sz w:val="28"/>
          <w:szCs w:val="28"/>
        </w:rPr>
        <w:t xml:space="preserve"> 无</w:t>
      </w:r>
    </w:p>
    <w:p w:rsidR="00A2252E" w:rsidRDefault="00A21816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A2252E" w:rsidRDefault="00A21816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3" w:name="_Toc35393810"/>
      <w:bookmarkStart w:id="4" w:name="_Toc28359023"/>
      <w:bookmarkStart w:id="5" w:name="_Toc35393641"/>
      <w:bookmarkStart w:id="6" w:name="_Toc28359100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3"/>
      <w:bookmarkEnd w:id="4"/>
      <w:bookmarkEnd w:id="5"/>
      <w:bookmarkEnd w:id="6"/>
    </w:p>
    <w:p w:rsidR="00A2252E" w:rsidRPr="0070177E" w:rsidRDefault="00A2181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名 </w:t>
      </w:r>
      <w:r w:rsidRPr="0070177E">
        <w:rPr>
          <w:rFonts w:ascii="仿宋" w:eastAsia="仿宋" w:hAnsi="仿宋" w:hint="eastAsia"/>
          <w:sz w:val="28"/>
          <w:szCs w:val="28"/>
        </w:rPr>
        <w:t xml:space="preserve">   称：</w:t>
      </w:r>
      <w:r w:rsidR="00207310" w:rsidRPr="00207310">
        <w:rPr>
          <w:rFonts w:ascii="仿宋" w:eastAsia="仿宋" w:hAnsi="仿宋" w:hint="eastAsia"/>
          <w:sz w:val="28"/>
          <w:szCs w:val="28"/>
        </w:rPr>
        <w:t>华北电力大学</w:t>
      </w:r>
    </w:p>
    <w:p w:rsidR="00A2252E" w:rsidRPr="0070177E" w:rsidRDefault="00A2181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地    址：</w:t>
      </w:r>
      <w:r w:rsidR="00207310" w:rsidRPr="00207310">
        <w:rPr>
          <w:rFonts w:ascii="仿宋" w:eastAsia="仿宋" w:hAnsi="仿宋" w:hint="eastAsia"/>
          <w:sz w:val="28"/>
          <w:szCs w:val="28"/>
        </w:rPr>
        <w:t>北京市昌平区北农路2号</w:t>
      </w:r>
    </w:p>
    <w:p w:rsidR="00A2252E" w:rsidRPr="0070177E" w:rsidRDefault="00A21816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联系方式：</w:t>
      </w:r>
      <w:r w:rsidR="00207310" w:rsidRPr="00207310">
        <w:rPr>
          <w:rFonts w:ascii="仿宋" w:eastAsia="仿宋" w:hAnsi="仿宋" w:hint="eastAsia"/>
          <w:sz w:val="28"/>
          <w:szCs w:val="28"/>
        </w:rPr>
        <w:t>张老师010-61772996</w:t>
      </w:r>
    </w:p>
    <w:p w:rsidR="00A2252E" w:rsidRPr="0070177E" w:rsidRDefault="00A21816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7" w:name="_Toc28359024"/>
      <w:bookmarkStart w:id="8" w:name="_Toc28359101"/>
      <w:bookmarkStart w:id="9" w:name="_Toc35393642"/>
      <w:bookmarkStart w:id="10" w:name="_Toc35393811"/>
      <w:r w:rsidRPr="0070177E"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7"/>
      <w:bookmarkEnd w:id="8"/>
      <w:bookmarkEnd w:id="9"/>
      <w:bookmarkEnd w:id="10"/>
    </w:p>
    <w:p w:rsidR="00A2252E" w:rsidRPr="0070177E" w:rsidRDefault="00A2181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名    称：中钰招标代理有限公司</w:t>
      </w:r>
    </w:p>
    <w:p w:rsidR="00A2252E" w:rsidRPr="0070177E" w:rsidRDefault="00A2181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地　  址：</w:t>
      </w:r>
      <w:r w:rsidR="00207310" w:rsidRPr="00207310">
        <w:rPr>
          <w:rFonts w:ascii="仿宋" w:eastAsia="仿宋" w:hAnsi="仿宋" w:hint="eastAsia"/>
          <w:sz w:val="28"/>
          <w:szCs w:val="28"/>
        </w:rPr>
        <w:t>北京市丰台区花乡桥四合庄路2号院东旭国际中心C座11层1106室</w:t>
      </w:r>
    </w:p>
    <w:p w:rsidR="00A2252E" w:rsidRPr="0070177E" w:rsidRDefault="00A21816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联系方式：</w:t>
      </w:r>
      <w:r w:rsidR="00207310" w:rsidRPr="00207310">
        <w:rPr>
          <w:rFonts w:ascii="仿宋" w:eastAsia="仿宋" w:hAnsi="仿宋" w:hint="eastAsia"/>
          <w:sz w:val="28"/>
          <w:szCs w:val="28"/>
        </w:rPr>
        <w:t>李倩、卢雪、张书玲、陈思思、马俊影、王世杰、刘晶晶</w:t>
      </w:r>
      <w:r w:rsidRPr="0070177E">
        <w:rPr>
          <w:rFonts w:ascii="仿宋" w:eastAsia="仿宋" w:hAnsi="仿宋" w:hint="eastAsia"/>
          <w:sz w:val="28"/>
          <w:szCs w:val="28"/>
        </w:rPr>
        <w:t>010-60624505-812</w:t>
      </w:r>
    </w:p>
    <w:p w:rsidR="00A2252E" w:rsidRPr="0070177E" w:rsidRDefault="00A21816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1" w:name="_Toc35393643"/>
      <w:bookmarkStart w:id="12" w:name="_Toc35393812"/>
      <w:bookmarkStart w:id="13" w:name="_Toc28359102"/>
      <w:bookmarkStart w:id="14" w:name="_Toc28359025"/>
      <w:r w:rsidRPr="0070177E"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 w:rsidRPr="0070177E"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1"/>
      <w:bookmarkEnd w:id="12"/>
      <w:bookmarkEnd w:id="13"/>
      <w:bookmarkEnd w:id="14"/>
    </w:p>
    <w:p w:rsidR="00A2252E" w:rsidRPr="0070177E" w:rsidRDefault="00A21816">
      <w:pPr>
        <w:pStyle w:val="a7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项目联系人：</w:t>
      </w:r>
      <w:r w:rsidR="00207310" w:rsidRPr="00207310">
        <w:rPr>
          <w:rFonts w:ascii="仿宋" w:eastAsia="仿宋" w:hAnsi="仿宋" w:cs="Times New Roman" w:hint="eastAsia"/>
          <w:sz w:val="28"/>
          <w:szCs w:val="28"/>
        </w:rPr>
        <w:t>李倩、卢雪、张书玲、陈思思、马俊影、王世杰、刘晶晶</w:t>
      </w:r>
    </w:p>
    <w:p w:rsidR="00A2252E" w:rsidRPr="0070177E" w:rsidRDefault="00A21816">
      <w:pPr>
        <w:pStyle w:val="a7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70177E">
        <w:rPr>
          <w:rFonts w:ascii="仿宋" w:eastAsia="仿宋" w:hAnsi="仿宋" w:hint="eastAsia"/>
          <w:sz w:val="28"/>
          <w:szCs w:val="28"/>
        </w:rPr>
        <w:t>电　    话：</w:t>
      </w:r>
      <w:r w:rsidRPr="0070177E">
        <w:rPr>
          <w:rFonts w:ascii="仿宋" w:eastAsia="仿宋" w:hAnsi="仿宋" w:cs="Times New Roman"/>
          <w:sz w:val="28"/>
          <w:szCs w:val="28"/>
        </w:rPr>
        <w:t>010-60624505-812</w:t>
      </w:r>
    </w:p>
    <w:p w:rsidR="00A2252E" w:rsidRDefault="00A2252E">
      <w:pPr>
        <w:pStyle w:val="a7"/>
        <w:spacing w:line="360" w:lineRule="auto"/>
        <w:ind w:firstLineChars="300" w:firstLine="840"/>
        <w:rPr>
          <w:rFonts w:ascii="仿宋" w:eastAsia="仿宋" w:hAnsi="仿宋" w:cs="Times New Roman"/>
          <w:sz w:val="28"/>
          <w:szCs w:val="28"/>
          <w:u w:val="single"/>
        </w:rPr>
      </w:pPr>
    </w:p>
    <w:p w:rsidR="00A2252E" w:rsidRDefault="00A21816" w:rsidP="00527FA7">
      <w:pPr>
        <w:pStyle w:val="a7"/>
        <w:spacing w:line="360" w:lineRule="auto"/>
        <w:ind w:firstLineChars="300" w:firstLine="84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</w:p>
    <w:sectPr w:rsidR="00A2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47" w:rsidRDefault="00F16447">
      <w:r>
        <w:separator/>
      </w:r>
    </w:p>
  </w:endnote>
  <w:endnote w:type="continuationSeparator" w:id="0">
    <w:p w:rsidR="00F16447" w:rsidRDefault="00F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47" w:rsidRDefault="00F16447">
      <w:r>
        <w:separator/>
      </w:r>
    </w:p>
  </w:footnote>
  <w:footnote w:type="continuationSeparator" w:id="0">
    <w:p w:rsidR="00F16447" w:rsidRDefault="00F1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llZjc5ODkzZDMxOWUxOTM0NjhlYzg2YjFmZTE3NGQifQ=="/>
  </w:docVars>
  <w:rsids>
    <w:rsidRoot w:val="006B225F"/>
    <w:rsid w:val="00006B6F"/>
    <w:rsid w:val="000213B8"/>
    <w:rsid w:val="000616A7"/>
    <w:rsid w:val="00063AF8"/>
    <w:rsid w:val="00091A93"/>
    <w:rsid w:val="000A07D4"/>
    <w:rsid w:val="000A0A18"/>
    <w:rsid w:val="000A231D"/>
    <w:rsid w:val="000A4DC6"/>
    <w:rsid w:val="000C5D2A"/>
    <w:rsid w:val="000C76EC"/>
    <w:rsid w:val="000D2AF2"/>
    <w:rsid w:val="000E495B"/>
    <w:rsid w:val="000E71E9"/>
    <w:rsid w:val="000F1548"/>
    <w:rsid w:val="001337D2"/>
    <w:rsid w:val="0015010B"/>
    <w:rsid w:val="001552CE"/>
    <w:rsid w:val="00175530"/>
    <w:rsid w:val="00185661"/>
    <w:rsid w:val="001916BA"/>
    <w:rsid w:val="001C337E"/>
    <w:rsid w:val="001D2046"/>
    <w:rsid w:val="00201479"/>
    <w:rsid w:val="00207310"/>
    <w:rsid w:val="0023750B"/>
    <w:rsid w:val="0024342D"/>
    <w:rsid w:val="00247912"/>
    <w:rsid w:val="00250F48"/>
    <w:rsid w:val="00264D5B"/>
    <w:rsid w:val="002703C7"/>
    <w:rsid w:val="00272D9A"/>
    <w:rsid w:val="0028645A"/>
    <w:rsid w:val="002935E3"/>
    <w:rsid w:val="002C2AE4"/>
    <w:rsid w:val="002E1A02"/>
    <w:rsid w:val="002E3772"/>
    <w:rsid w:val="002E642F"/>
    <w:rsid w:val="002F1D3D"/>
    <w:rsid w:val="002F294C"/>
    <w:rsid w:val="00304F3D"/>
    <w:rsid w:val="003166AC"/>
    <w:rsid w:val="00322D03"/>
    <w:rsid w:val="003318FE"/>
    <w:rsid w:val="003551F3"/>
    <w:rsid w:val="003846F8"/>
    <w:rsid w:val="0039619C"/>
    <w:rsid w:val="003F3813"/>
    <w:rsid w:val="00413C59"/>
    <w:rsid w:val="004410FD"/>
    <w:rsid w:val="00461295"/>
    <w:rsid w:val="00490317"/>
    <w:rsid w:val="0049116A"/>
    <w:rsid w:val="004D4EDC"/>
    <w:rsid w:val="004E431F"/>
    <w:rsid w:val="00502DD6"/>
    <w:rsid w:val="00527FA7"/>
    <w:rsid w:val="0054249A"/>
    <w:rsid w:val="00552E26"/>
    <w:rsid w:val="00572048"/>
    <w:rsid w:val="00583D6B"/>
    <w:rsid w:val="00586D21"/>
    <w:rsid w:val="00590C28"/>
    <w:rsid w:val="005B05FC"/>
    <w:rsid w:val="005D37E4"/>
    <w:rsid w:val="005E640F"/>
    <w:rsid w:val="00607443"/>
    <w:rsid w:val="00652B65"/>
    <w:rsid w:val="006B225F"/>
    <w:rsid w:val="0070177E"/>
    <w:rsid w:val="00750F01"/>
    <w:rsid w:val="00767269"/>
    <w:rsid w:val="007B7795"/>
    <w:rsid w:val="007D3FE1"/>
    <w:rsid w:val="007D5D47"/>
    <w:rsid w:val="007E5A60"/>
    <w:rsid w:val="007F11C6"/>
    <w:rsid w:val="008030DD"/>
    <w:rsid w:val="0080766B"/>
    <w:rsid w:val="00812C95"/>
    <w:rsid w:val="008346C1"/>
    <w:rsid w:val="008626FB"/>
    <w:rsid w:val="00874915"/>
    <w:rsid w:val="00882068"/>
    <w:rsid w:val="008A0621"/>
    <w:rsid w:val="008A792B"/>
    <w:rsid w:val="00905075"/>
    <w:rsid w:val="00932B7E"/>
    <w:rsid w:val="0094759A"/>
    <w:rsid w:val="0096079D"/>
    <w:rsid w:val="00981B2E"/>
    <w:rsid w:val="009965D3"/>
    <w:rsid w:val="009A3F68"/>
    <w:rsid w:val="009C4DE5"/>
    <w:rsid w:val="009D188D"/>
    <w:rsid w:val="009F7DFB"/>
    <w:rsid w:val="00A21816"/>
    <w:rsid w:val="00A21F39"/>
    <w:rsid w:val="00A2252E"/>
    <w:rsid w:val="00A279C4"/>
    <w:rsid w:val="00A555ED"/>
    <w:rsid w:val="00A57DD0"/>
    <w:rsid w:val="00A7322F"/>
    <w:rsid w:val="00AA4FDA"/>
    <w:rsid w:val="00AC2AA2"/>
    <w:rsid w:val="00AD0C5C"/>
    <w:rsid w:val="00AD16AD"/>
    <w:rsid w:val="00AF0B82"/>
    <w:rsid w:val="00AF3E06"/>
    <w:rsid w:val="00B12C95"/>
    <w:rsid w:val="00B32ECE"/>
    <w:rsid w:val="00B436E5"/>
    <w:rsid w:val="00B461E6"/>
    <w:rsid w:val="00B6036F"/>
    <w:rsid w:val="00B65DA9"/>
    <w:rsid w:val="00B82925"/>
    <w:rsid w:val="00BA3922"/>
    <w:rsid w:val="00BC6FBC"/>
    <w:rsid w:val="00C427C1"/>
    <w:rsid w:val="00C65D4A"/>
    <w:rsid w:val="00C8569C"/>
    <w:rsid w:val="00C9489C"/>
    <w:rsid w:val="00C977A5"/>
    <w:rsid w:val="00CA1BCE"/>
    <w:rsid w:val="00CF77A8"/>
    <w:rsid w:val="00D06B1C"/>
    <w:rsid w:val="00D23D20"/>
    <w:rsid w:val="00D303F9"/>
    <w:rsid w:val="00D45AAA"/>
    <w:rsid w:val="00D54BAC"/>
    <w:rsid w:val="00D8337B"/>
    <w:rsid w:val="00D83700"/>
    <w:rsid w:val="00D94FC5"/>
    <w:rsid w:val="00DA65F0"/>
    <w:rsid w:val="00DD05B9"/>
    <w:rsid w:val="00DD267C"/>
    <w:rsid w:val="00DD4A65"/>
    <w:rsid w:val="00E15934"/>
    <w:rsid w:val="00E30011"/>
    <w:rsid w:val="00E67789"/>
    <w:rsid w:val="00EA321A"/>
    <w:rsid w:val="00EB1917"/>
    <w:rsid w:val="00EC1519"/>
    <w:rsid w:val="00F16447"/>
    <w:rsid w:val="00F50426"/>
    <w:rsid w:val="00F71585"/>
    <w:rsid w:val="00F724F5"/>
    <w:rsid w:val="00F91F96"/>
    <w:rsid w:val="00F9746F"/>
    <w:rsid w:val="00FA03EE"/>
    <w:rsid w:val="00FA2C07"/>
    <w:rsid w:val="00FB56EB"/>
    <w:rsid w:val="00FD0469"/>
    <w:rsid w:val="00FD5FC0"/>
    <w:rsid w:val="00FD6F5A"/>
    <w:rsid w:val="00FE1445"/>
    <w:rsid w:val="00FF69C6"/>
    <w:rsid w:val="012B1833"/>
    <w:rsid w:val="1FDE539B"/>
    <w:rsid w:val="30905E15"/>
    <w:rsid w:val="34F80031"/>
    <w:rsid w:val="61386D43"/>
    <w:rsid w:val="720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AFBA"/>
  <w15:docId w15:val="{ECF853E1-D66C-48AF-894E-9938BDF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Plain Text"/>
    <w:basedOn w:val="a"/>
    <w:link w:val="a8"/>
    <w:qFormat/>
    <w:rPr>
      <w:rFonts w:ascii="宋体" w:eastAsiaTheme="minorEastAsia" w:hAnsi="Courier New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a8">
    <w:name w:val="纯文本 字符"/>
    <w:basedOn w:val="a0"/>
    <w:link w:val="a7"/>
    <w:qFormat/>
    <w:rPr>
      <w:rFonts w:ascii="宋体" w:hAnsi="Courier New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115</Words>
  <Characters>657</Characters>
  <Application>Microsoft Office Word</Application>
  <DocSecurity>0</DocSecurity>
  <Lines>5</Lines>
  <Paragraphs>1</Paragraphs>
  <ScaleCrop>false</ScaleCrop>
  <Company>DoubleOX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GJLX</dc:creator>
  <cp:lastModifiedBy>Administrator</cp:lastModifiedBy>
  <cp:revision>140</cp:revision>
  <dcterms:created xsi:type="dcterms:W3CDTF">2020-06-18T09:38:00Z</dcterms:created>
  <dcterms:modified xsi:type="dcterms:W3CDTF">2022-09-16T10:25:00Z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CB5DFF8E21E84D30AED5ACC301731346</vt:lpwstr>
  </property>
</Properties>
</file>