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F1" w:rsidRDefault="00374417"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454DAC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：政府采购意向公开</w:t>
      </w:r>
      <w:r w:rsidR="00395151">
        <w:rPr>
          <w:rFonts w:ascii="仿宋_GB2312" w:eastAsia="仿宋_GB2312" w:hAnsi="仿宋_GB2312" w:cs="仿宋_GB2312" w:hint="eastAsia"/>
          <w:sz w:val="32"/>
          <w:szCs w:val="32"/>
        </w:rPr>
        <w:t>明细表</w:t>
      </w:r>
      <w:r>
        <w:rPr>
          <w:rFonts w:ascii="仿宋_GB2312" w:eastAsia="仿宋_GB2312" w:hAnsi="仿宋_GB2312" w:cs="仿宋_GB2312" w:hint="eastAsia"/>
          <w:sz w:val="32"/>
          <w:szCs w:val="32"/>
        </w:rPr>
        <w:t>参考文本</w:t>
      </w:r>
    </w:p>
    <w:p w:rsidR="007D5FF1" w:rsidRDefault="007D5FF1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7D5FF1" w:rsidRDefault="00374417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（单位名称）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____年____（至）____月</w:t>
      </w:r>
    </w:p>
    <w:p w:rsidR="007D5FF1" w:rsidRDefault="00374417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政府采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购意向</w:t>
      </w:r>
    </w:p>
    <w:p w:rsidR="007D5FF1" w:rsidRDefault="007D5FF1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D5FF1" w:rsidRDefault="00374417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为便于供应商及时了解政府采购信息，根据《财政部关于开展政府采购意向公开工作的通知》（财库〔2020〕10号）等有关规定，现将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（单位名称）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（至）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月采购意向公开如下：</w:t>
      </w:r>
    </w:p>
    <w:p w:rsidR="007D5FF1" w:rsidRDefault="007D5FF1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694"/>
        <w:gridCol w:w="1559"/>
        <w:gridCol w:w="1701"/>
        <w:gridCol w:w="992"/>
      </w:tblGrid>
      <w:tr w:rsidR="007D5FF1">
        <w:tc>
          <w:tcPr>
            <w:tcW w:w="534" w:type="dxa"/>
            <w:vAlign w:val="center"/>
          </w:tcPr>
          <w:p w:rsidR="007D5FF1" w:rsidRDefault="00374417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 w:rsidR="007D5FF1" w:rsidRDefault="00374417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采购项目</w:t>
            </w:r>
          </w:p>
          <w:p w:rsidR="007D5FF1" w:rsidRDefault="00374417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 w:rsidR="007D5FF1" w:rsidRDefault="00374417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 w:rsidR="007D5FF1" w:rsidRDefault="00374417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预算金额</w:t>
            </w:r>
          </w:p>
          <w:p w:rsidR="007D5FF1" w:rsidRDefault="00374417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7D5FF1" w:rsidRDefault="00374417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预计采购时间</w:t>
            </w:r>
          </w:p>
          <w:p w:rsidR="007D5FF1" w:rsidRDefault="00374417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 w:rsidR="007D5FF1" w:rsidRDefault="00374417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7D5FF1">
        <w:tc>
          <w:tcPr>
            <w:tcW w:w="534" w:type="dxa"/>
            <w:vAlign w:val="center"/>
          </w:tcPr>
          <w:p w:rsidR="007D5FF1" w:rsidRDefault="007D5F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D5FF1" w:rsidRDefault="00374417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填写具体采购项目的名称</w:t>
            </w:r>
          </w:p>
        </w:tc>
        <w:tc>
          <w:tcPr>
            <w:tcW w:w="2694" w:type="dxa"/>
            <w:vAlign w:val="center"/>
          </w:tcPr>
          <w:p w:rsidR="007D5FF1" w:rsidRDefault="00374417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1559" w:type="dxa"/>
            <w:vAlign w:val="center"/>
          </w:tcPr>
          <w:p w:rsidR="007D5FF1" w:rsidRDefault="00374417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精确到万元</w:t>
            </w:r>
          </w:p>
        </w:tc>
        <w:tc>
          <w:tcPr>
            <w:tcW w:w="1701" w:type="dxa"/>
            <w:vAlign w:val="center"/>
          </w:tcPr>
          <w:p w:rsidR="007D5FF1" w:rsidRDefault="00374417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填写到月</w:t>
            </w:r>
          </w:p>
        </w:tc>
        <w:tc>
          <w:tcPr>
            <w:tcW w:w="992" w:type="dxa"/>
            <w:vAlign w:val="center"/>
          </w:tcPr>
          <w:p w:rsidR="007D5FF1" w:rsidRDefault="00374417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其他需要说明的情况</w:t>
            </w:r>
          </w:p>
        </w:tc>
      </w:tr>
      <w:tr w:rsidR="007D5FF1">
        <w:trPr>
          <w:trHeight w:val="686"/>
        </w:trPr>
        <w:tc>
          <w:tcPr>
            <w:tcW w:w="534" w:type="dxa"/>
          </w:tcPr>
          <w:p w:rsidR="007D5FF1" w:rsidRDefault="007D5F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 w:rsidR="007D5FF1" w:rsidRDefault="00374417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 w:rsidR="007D5FF1" w:rsidRDefault="007D5F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 w:rsidR="007D5FF1" w:rsidRDefault="007D5F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7D5FF1" w:rsidRDefault="007D5F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 w:rsidR="007D5FF1" w:rsidRDefault="007D5F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7D5FF1">
        <w:trPr>
          <w:trHeight w:val="696"/>
        </w:trPr>
        <w:tc>
          <w:tcPr>
            <w:tcW w:w="534" w:type="dxa"/>
          </w:tcPr>
          <w:p w:rsidR="007D5FF1" w:rsidRDefault="007D5F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 w:rsidR="007D5FF1" w:rsidRDefault="00374417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 w:rsidR="007D5FF1" w:rsidRDefault="007D5F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 w:rsidR="007D5FF1" w:rsidRDefault="007D5F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7D5FF1" w:rsidRDefault="007D5F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 w:rsidR="007D5FF1" w:rsidRDefault="007D5F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</w:tbl>
    <w:p w:rsidR="007D5FF1" w:rsidRDefault="00374417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本次公开的采购意向是本单位政府采购工作的初步安排，具体采购项目情况以相关采购公告和采购文件为准。</w:t>
      </w:r>
    </w:p>
    <w:p w:rsidR="007D5FF1" w:rsidRDefault="00374417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9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XX（单位名称）</w:t>
      </w:r>
    </w:p>
    <w:p w:rsidR="007D5FF1" w:rsidRDefault="00374417">
      <w:pPr>
        <w:tabs>
          <w:tab w:val="left" w:pos="993"/>
          <w:tab w:val="left" w:pos="1134"/>
          <w:tab w:val="left" w:pos="1418"/>
        </w:tabs>
        <w:spacing w:line="600" w:lineRule="exact"/>
        <w:ind w:right="480" w:firstLineChars="300" w:firstLine="9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月  日  </w:t>
      </w:r>
    </w:p>
    <w:sectPr w:rsidR="007D5FF1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35" w:rsidRDefault="00E71235" w:rsidP="00395151">
      <w:r>
        <w:separator/>
      </w:r>
    </w:p>
  </w:endnote>
  <w:endnote w:type="continuationSeparator" w:id="0">
    <w:p w:rsidR="00E71235" w:rsidRDefault="00E71235" w:rsidP="0039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35" w:rsidRDefault="00E71235" w:rsidP="00395151">
      <w:r>
        <w:separator/>
      </w:r>
    </w:p>
  </w:footnote>
  <w:footnote w:type="continuationSeparator" w:id="0">
    <w:p w:rsidR="00E71235" w:rsidRDefault="00E71235" w:rsidP="0039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F1"/>
    <w:rsid w:val="00374417"/>
    <w:rsid w:val="00395151"/>
    <w:rsid w:val="00454DAC"/>
    <w:rsid w:val="007D5FF1"/>
    <w:rsid w:val="00B21575"/>
    <w:rsid w:val="00E71235"/>
    <w:rsid w:val="0C6B5737"/>
    <w:rsid w:val="0EAF02B5"/>
    <w:rsid w:val="30523320"/>
    <w:rsid w:val="4E9F5965"/>
    <w:rsid w:val="5B4B1C53"/>
    <w:rsid w:val="7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CC254"/>
  <w15:docId w15:val="{CF9234F9-4AA3-4CC7-AAA2-24620634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95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951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附：政府采购意向公开参考文本</dc:title>
  <dc:creator>may</dc:creator>
  <cp:lastModifiedBy>zhangzbzx</cp:lastModifiedBy>
  <cp:revision>4</cp:revision>
  <dcterms:created xsi:type="dcterms:W3CDTF">2021-03-05T01:40:00Z</dcterms:created>
  <dcterms:modified xsi:type="dcterms:W3CDTF">2021-03-09T03:16:00Z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