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455"/>
        <w:gridCol w:w="971"/>
        <w:gridCol w:w="1639"/>
        <w:gridCol w:w="941"/>
        <w:gridCol w:w="1168"/>
        <w:gridCol w:w="775"/>
        <w:gridCol w:w="987"/>
        <w:gridCol w:w="1297"/>
        <w:gridCol w:w="2948"/>
        <w:gridCol w:w="855"/>
        <w:gridCol w:w="856"/>
      </w:tblGrid>
      <w:tr w:rsidR="005E7323" w:rsidTr="00327DFD">
        <w:trPr>
          <w:trHeight w:val="705"/>
        </w:trPr>
        <w:tc>
          <w:tcPr>
            <w:tcW w:w="12892" w:type="dxa"/>
            <w:gridSpan w:val="11"/>
            <w:tcBorders>
              <w:top w:val="nil"/>
              <w:left w:val="nil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36"/>
              </w:rPr>
              <w:t>涉及存放、使用危险化学品的实验室调查表</w:t>
            </w:r>
          </w:p>
        </w:tc>
      </w:tr>
      <w:tr w:rsidR="005E7323" w:rsidTr="00327DFD">
        <w:trPr>
          <w:trHeight w:val="705"/>
        </w:trPr>
        <w:tc>
          <w:tcPr>
            <w:tcW w:w="12892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5E7323" w:rsidRDefault="00F975D2" w:rsidP="00662CBB">
            <w:pPr>
              <w:widowControl/>
              <w:rPr>
                <w:rFonts w:ascii="方正小标宋简体" w:eastAsia="方正小标宋简体" w:hAnsi="宋体" w:cs="宋体"/>
                <w:kern w:val="0"/>
                <w:sz w:val="28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36"/>
              </w:rPr>
              <w:t>学院</w:t>
            </w:r>
            <w:r w:rsidR="005E7323">
              <w:rPr>
                <w:rFonts w:ascii="方正小标宋简体" w:eastAsia="方正小标宋简体" w:hAnsi="宋体" w:cs="宋体" w:hint="eastAsia"/>
                <w:kern w:val="0"/>
                <w:sz w:val="28"/>
                <w:szCs w:val="36"/>
              </w:rPr>
              <w:t>名称（加盖公章）______________________</w:t>
            </w:r>
          </w:p>
        </w:tc>
      </w:tr>
      <w:tr w:rsidR="005E7323" w:rsidTr="00662CBB">
        <w:trPr>
          <w:trHeight w:val="61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F20E99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实验室</w:t>
            </w:r>
            <w:r w:rsidR="005E7323">
              <w:rPr>
                <w:rFonts w:ascii="黑体" w:eastAsia="黑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主管负责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涉危实验室数量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是否设有危险化学品周转库房及数量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危险化学品情况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实验室情况</w:t>
            </w:r>
          </w:p>
        </w:tc>
      </w:tr>
      <w:tr w:rsidR="005E7323" w:rsidTr="00662CBB">
        <w:trPr>
          <w:trHeight w:val="114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危险化学品种总数（种）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危险化学品存量、特种设备数量（压力容器、气瓶）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长期工作人员数量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面积</w:t>
            </w:r>
          </w:p>
        </w:tc>
      </w:tr>
      <w:tr w:rsidR="005E7323" w:rsidTr="00662CBB">
        <w:trPr>
          <w:trHeight w:val="10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示例1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F20E99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基础化学实验室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F20E99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主B219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16666666666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10L氩气瓶/5个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20平米</w:t>
            </w:r>
          </w:p>
        </w:tc>
      </w:tr>
      <w:tr w:rsidR="005E7323" w:rsidTr="00662CBB">
        <w:trPr>
          <w:trHeight w:val="8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示例2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A91336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国家火力发电工程技术研究中心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A91336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主FD</w:t>
            </w:r>
            <w:r w:rsidR="00F975D2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16666666666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易制爆品/5种，存量：30L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7323" w:rsidTr="00662CBB">
        <w:trPr>
          <w:trHeight w:val="7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7323" w:rsidTr="00662CBB">
        <w:trPr>
          <w:trHeight w:val="7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23" w:rsidRDefault="005E7323" w:rsidP="00662C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D65B7" w:rsidRPr="005E7323" w:rsidRDefault="005E7323" w:rsidP="005E7323">
      <w:pPr>
        <w:spacing w:line="540" w:lineRule="exact"/>
        <w:ind w:firstLine="645"/>
        <w:rPr>
          <w:rFonts w:ascii="仿宋_GB2312" w:eastAsia="仿宋_GB2312" w:hAnsi="宋体"/>
          <w:color w:val="0D0D0D"/>
          <w:sz w:val="32"/>
          <w:szCs w:val="32"/>
        </w:rPr>
      </w:pPr>
      <w:r>
        <w:rPr>
          <w:rFonts w:ascii="仿宋_GB2312" w:eastAsia="仿宋_GB2312" w:hAnsi="宋体" w:hint="eastAsia"/>
          <w:color w:val="0D0D0D"/>
          <w:sz w:val="32"/>
          <w:szCs w:val="32"/>
        </w:rPr>
        <w:t>填表人：                       联系电话：</w:t>
      </w:r>
    </w:p>
    <w:sectPr w:rsidR="008D65B7" w:rsidRPr="005E7323" w:rsidSect="0034760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29" w:rsidRDefault="00430D29" w:rsidP="00F20E99">
      <w:r>
        <w:separator/>
      </w:r>
    </w:p>
  </w:endnote>
  <w:endnote w:type="continuationSeparator" w:id="1">
    <w:p w:rsidR="00430D29" w:rsidRDefault="00430D29" w:rsidP="00F2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29" w:rsidRDefault="00430D29" w:rsidP="00F20E99">
      <w:r>
        <w:separator/>
      </w:r>
    </w:p>
  </w:footnote>
  <w:footnote w:type="continuationSeparator" w:id="1">
    <w:p w:rsidR="00430D29" w:rsidRDefault="00430D29" w:rsidP="00F20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323"/>
    <w:rsid w:val="000729E2"/>
    <w:rsid w:val="000E16DE"/>
    <w:rsid w:val="00327DFD"/>
    <w:rsid w:val="0034760D"/>
    <w:rsid w:val="00430D29"/>
    <w:rsid w:val="005E7323"/>
    <w:rsid w:val="00877C41"/>
    <w:rsid w:val="008D65B7"/>
    <w:rsid w:val="00A07986"/>
    <w:rsid w:val="00A91336"/>
    <w:rsid w:val="00BB2215"/>
    <w:rsid w:val="00F20E99"/>
    <w:rsid w:val="00F9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E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E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丁锐</dc:creator>
  <cp:keywords/>
  <dc:description/>
  <cp:lastModifiedBy>lenovo</cp:lastModifiedBy>
  <cp:revision>4</cp:revision>
  <cp:lastPrinted>2016-01-07T00:38:00Z</cp:lastPrinted>
  <dcterms:created xsi:type="dcterms:W3CDTF">2016-01-07T00:35:00Z</dcterms:created>
  <dcterms:modified xsi:type="dcterms:W3CDTF">2016-01-07T07:31:00Z</dcterms:modified>
</cp:coreProperties>
</file>